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6EC061D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46146695" w:rsidR="00026196" w:rsidRPr="00FE1051" w:rsidRDefault="00865EAF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b/>
          <w:bCs/>
          <w:noProof/>
          <w:sz w:val="36"/>
          <w:szCs w:val="36"/>
          <w:lang w:val="fr-CA"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B04FBA" wp14:editId="11A76434">
                <wp:simplePos x="0" y="0"/>
                <wp:positionH relativeFrom="margin">
                  <wp:posOffset>1879600</wp:posOffset>
                </wp:positionH>
                <wp:positionV relativeFrom="paragraph">
                  <wp:posOffset>67627</wp:posOffset>
                </wp:positionV>
                <wp:extent cx="3623310" cy="992459"/>
                <wp:effectExtent l="38100" t="38100" r="91440" b="93980"/>
                <wp:wrapNone/>
                <wp:docPr id="23327" name="Rectangle: Rounded Corners 23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99245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2B5FB" w14:textId="6F560DB5" w:rsidR="00EA4B41" w:rsidRPr="00EA4B41" w:rsidRDefault="00EA4B41" w:rsidP="003B13B3">
                            <w:pPr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B41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بطاقة انخراط النادي للموسم الرياضي </w:t>
                            </w:r>
                            <w:r w:rsidR="00865EAF"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04FBA" id="Rectangle: Rounded Corners 23327" o:spid="_x0000_s1026" style="position:absolute;margin-left:148pt;margin-top:5.3pt;width:285.3pt;height:78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" fillcolor="#f8fbf6 [185]" stroked="f">
                <v:fill color2="#d4e8c6 [985]" rotate="t" colors="0 #f8fbf6;48497f #bedcaa;54395f #bedcaa;1 #d4e8c6" focus="100%" type="gradient"/>
                <v:shadow on="t" color="black" opacity="26214f" origin="-.5,-.5" offset=".74836mm,.74836mm"/>
                <v:textbox>
                  <w:txbxContent>
                    <w:p w14:paraId="01B2B5FB" w14:textId="6F560DB5" w:rsidR="00EA4B41" w:rsidRPr="00EA4B41" w:rsidRDefault="00EA4B41" w:rsidP="003B13B3">
                      <w:pPr>
                        <w:bidi/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B41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بطاقة انخراط النادي للموسم الرياضي </w:t>
                      </w:r>
                      <w:r w:rsidR="00865EAF"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42A28B2A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4E568" w14:textId="2C9824A5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37025F6B" w14:textId="70026119" w:rsidR="00124BC6" w:rsidRPr="007E68EF" w:rsidRDefault="00DD4F24" w:rsidP="00124BC6">
      <w:pPr>
        <w:pStyle w:val="Paragraphedeliste"/>
        <w:numPr>
          <w:ilvl w:val="0"/>
          <w:numId w:val="4"/>
        </w:numPr>
        <w:bidi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rtl/>
          <w:lang w:bidi="ar-DZ"/>
        </w:rPr>
      </w:pPr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  <w:lang w:bidi="ar-DZ"/>
        </w:rPr>
        <w:t xml:space="preserve">النادي </w:t>
      </w:r>
      <w:r w:rsidRPr="007E68EF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rtl/>
          <w:lang w:bidi="ar-DZ"/>
        </w:rPr>
        <w:t>: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8"/>
        <w:gridCol w:w="569"/>
        <w:gridCol w:w="1132"/>
        <w:gridCol w:w="2835"/>
        <w:gridCol w:w="3617"/>
      </w:tblGrid>
      <w:tr w:rsidR="002E782F" w:rsidRPr="00430579" w14:paraId="0DC7D072" w14:textId="77777777" w:rsidTr="00B75E32">
        <w:trPr>
          <w:jc w:val="center"/>
        </w:trPr>
        <w:tc>
          <w:tcPr>
            <w:tcW w:w="7933" w:type="dxa"/>
            <w:gridSpan w:val="5"/>
          </w:tcPr>
          <w:p w14:paraId="0ADC1278" w14:textId="0BD97F1E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5521D3D1" w14:textId="2322D898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الاسم الكامل 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نادي</w:t>
            </w:r>
          </w:p>
        </w:tc>
      </w:tr>
      <w:tr w:rsidR="002E782F" w:rsidRPr="00430579" w14:paraId="390BC325" w14:textId="77777777" w:rsidTr="00B75E32">
        <w:trPr>
          <w:jc w:val="center"/>
        </w:trPr>
        <w:tc>
          <w:tcPr>
            <w:tcW w:w="7933" w:type="dxa"/>
            <w:gridSpan w:val="5"/>
          </w:tcPr>
          <w:p w14:paraId="7020E645" w14:textId="1E488151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6808EA27" w14:textId="37BD3181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المختصر للنادي</w:t>
            </w:r>
          </w:p>
        </w:tc>
      </w:tr>
      <w:tr w:rsidR="002E782F" w:rsidRPr="00430579" w14:paraId="27E6989A" w14:textId="77777777" w:rsidTr="00B75E32">
        <w:trPr>
          <w:jc w:val="center"/>
        </w:trPr>
        <w:tc>
          <w:tcPr>
            <w:tcW w:w="7933" w:type="dxa"/>
            <w:gridSpan w:val="5"/>
          </w:tcPr>
          <w:p w14:paraId="562FC479" w14:textId="34876406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1EF7EA5C" w14:textId="392EDF0D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العنوان الكامل لمقر النادي</w:t>
            </w:r>
          </w:p>
        </w:tc>
      </w:tr>
      <w:tr w:rsidR="002E782F" w:rsidRPr="00430579" w14:paraId="7BA2DBA3" w14:textId="77777777" w:rsidTr="00B75E32">
        <w:trPr>
          <w:jc w:val="center"/>
        </w:trPr>
        <w:tc>
          <w:tcPr>
            <w:tcW w:w="7933" w:type="dxa"/>
            <w:gridSpan w:val="5"/>
          </w:tcPr>
          <w:p w14:paraId="54C04EEB" w14:textId="4899B665" w:rsidR="002E782F" w:rsidRDefault="002E782F" w:rsidP="00D11645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39569D1E" w14:textId="77777777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20CDA1CD" w14:textId="01912C21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بريد الالكتروني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للنادي</w:t>
            </w:r>
          </w:p>
          <w:p w14:paraId="416FDDF5" w14:textId="6328DF8C" w:rsidR="002E782F" w:rsidRPr="006B7919" w:rsidRDefault="006B7919" w:rsidP="006B7919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  <w:proofErr w:type="gramStart"/>
            <w:r w:rsidRPr="008C37E4">
              <w:rPr>
                <w:rFonts w:ascii="Sakkal Majalla" w:hAnsi="Sakkal Majalla" w:cs="Sakkal Majalla"/>
                <w:b/>
                <w:bCs/>
                <w:color w:val="C00000"/>
                <w:lang w:bidi="ar-DZ"/>
              </w:rPr>
              <w:t>)</w:t>
            </w:r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>يرجى</w:t>
            </w:r>
            <w:proofErr w:type="gramEnd"/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 xml:space="preserve"> </w:t>
            </w:r>
            <w:r w:rsidRPr="008C37E4">
              <w:rPr>
                <w:rFonts w:ascii="Sakkal Majalla" w:hAnsi="Sakkal Majalla" w:cs="Sakkal Majalla" w:hint="cs"/>
                <w:b/>
                <w:bCs/>
                <w:color w:val="C00000"/>
                <w:rtl/>
                <w:lang w:bidi="ar-DZ"/>
              </w:rPr>
              <w:t>وضع</w:t>
            </w:r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 xml:space="preserve"> </w:t>
            </w:r>
            <w:proofErr w:type="spellStart"/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>ايمايل</w:t>
            </w:r>
            <w:proofErr w:type="spellEnd"/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 xml:space="preserve"> باسم النادي وليس أحد الأعضاء لأنه سيكون طريق التواصل بين الرابطة </w:t>
            </w:r>
            <w:proofErr w:type="gramStart"/>
            <w:r w:rsidRPr="008C37E4">
              <w:rPr>
                <w:rFonts w:ascii="Sakkal Majalla" w:hAnsi="Sakkal Majalla" w:cs="Sakkal Majalla"/>
                <w:b/>
                <w:bCs/>
                <w:color w:val="C00000"/>
                <w:rtl/>
                <w:lang w:bidi="ar-DZ"/>
              </w:rPr>
              <w:t>والنادي</w:t>
            </w:r>
            <w:r w:rsidRPr="008C37E4">
              <w:rPr>
                <w:rFonts w:ascii="Sakkal Majalla" w:hAnsi="Sakkal Majalla" w:cs="Sakkal Majalla"/>
                <w:b/>
                <w:bCs/>
                <w:color w:val="C00000"/>
                <w:lang w:bidi="ar-DZ"/>
              </w:rPr>
              <w:t>(</w:t>
            </w:r>
            <w:proofErr w:type="gramEnd"/>
          </w:p>
        </w:tc>
      </w:tr>
      <w:tr w:rsidR="002E782F" w:rsidRPr="00430579" w14:paraId="76C76D0B" w14:textId="77777777" w:rsidTr="00B75E32">
        <w:trPr>
          <w:jc w:val="center"/>
        </w:trPr>
        <w:tc>
          <w:tcPr>
            <w:tcW w:w="7933" w:type="dxa"/>
            <w:gridSpan w:val="5"/>
          </w:tcPr>
          <w:p w14:paraId="1EE33C1E" w14:textId="60435647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4DEF777A" w14:textId="4AD66B67" w:rsidR="002E782F" w:rsidRPr="00FC7077" w:rsidRDefault="002E782F" w:rsidP="00D1164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موقع التواصل الاجتماعي للنادي</w:t>
            </w:r>
          </w:p>
        </w:tc>
      </w:tr>
      <w:tr w:rsidR="00B75E32" w:rsidRPr="00430579" w14:paraId="5D6963D1" w14:textId="77777777" w:rsidTr="00B75E32">
        <w:trPr>
          <w:jc w:val="center"/>
        </w:trPr>
        <w:tc>
          <w:tcPr>
            <w:tcW w:w="3397" w:type="dxa"/>
            <w:gridSpan w:val="2"/>
          </w:tcPr>
          <w:p w14:paraId="5EFE82DF" w14:textId="5CA62DE8" w:rsidR="00B75E32" w:rsidRPr="00B75E32" w:rsidRDefault="00B75E32" w:rsidP="0090657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75E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الهاتف:</w:t>
            </w:r>
          </w:p>
        </w:tc>
        <w:tc>
          <w:tcPr>
            <w:tcW w:w="4536" w:type="dxa"/>
            <w:gridSpan w:val="3"/>
          </w:tcPr>
          <w:p w14:paraId="45097FB8" w14:textId="6939FBEB" w:rsidR="00B75E32" w:rsidRPr="00B75E32" w:rsidRDefault="00B75E32" w:rsidP="0090657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75E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B75E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اللقب</w:t>
            </w:r>
            <w:proofErr w:type="gramEnd"/>
            <w:r w:rsidRPr="00B75E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617" w:type="dxa"/>
            <w:shd w:val="clear" w:color="auto" w:fill="EDEDED" w:themeFill="accent3" w:themeFillTint="33"/>
          </w:tcPr>
          <w:p w14:paraId="13848184" w14:textId="0E85FB61" w:rsidR="00B75E32" w:rsidRPr="00FC7077" w:rsidRDefault="00B75E32" w:rsidP="0090657E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  <w:lang w:val="fr-CA" w:eastAsia="fr-CA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رئيس النادي </w:t>
            </w:r>
          </w:p>
        </w:tc>
      </w:tr>
      <w:tr w:rsidR="00B75E32" w:rsidRPr="00430579" w14:paraId="666A87DB" w14:textId="77777777" w:rsidTr="00B75E32">
        <w:trPr>
          <w:jc w:val="center"/>
        </w:trPr>
        <w:tc>
          <w:tcPr>
            <w:tcW w:w="3397" w:type="dxa"/>
            <w:gridSpan w:val="2"/>
          </w:tcPr>
          <w:p w14:paraId="40F6F196" w14:textId="15551396" w:rsidR="00B75E32" w:rsidRPr="00FC7077" w:rsidRDefault="00B75E32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75E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الهاتف:</w:t>
            </w:r>
          </w:p>
        </w:tc>
        <w:tc>
          <w:tcPr>
            <w:tcW w:w="4536" w:type="dxa"/>
            <w:gridSpan w:val="3"/>
          </w:tcPr>
          <w:p w14:paraId="72B9AB5D" w14:textId="5CA49E3E" w:rsidR="00B75E32" w:rsidRPr="00B75E32" w:rsidRDefault="00B75E32" w:rsidP="00B75E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75E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B75E3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اللقب</w:t>
            </w:r>
            <w:proofErr w:type="gramEnd"/>
            <w:r w:rsidRPr="00B75E3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617" w:type="dxa"/>
            <w:shd w:val="clear" w:color="auto" w:fill="EDEDED" w:themeFill="accent3" w:themeFillTint="33"/>
          </w:tcPr>
          <w:p w14:paraId="211965FE" w14:textId="18759AA0" w:rsidR="00B75E32" w:rsidRPr="00FC7077" w:rsidRDefault="00B75E32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رئيس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فرع</w:t>
            </w:r>
          </w:p>
        </w:tc>
      </w:tr>
      <w:tr w:rsidR="002E782F" w:rsidRPr="00430579" w14:paraId="76C1816C" w14:textId="77777777" w:rsidTr="00B75E32">
        <w:trPr>
          <w:jc w:val="center"/>
        </w:trPr>
        <w:tc>
          <w:tcPr>
            <w:tcW w:w="7933" w:type="dxa"/>
            <w:gridSpan w:val="5"/>
          </w:tcPr>
          <w:p w14:paraId="2B7C7FB3" w14:textId="63435BA8" w:rsidR="002E782F" w:rsidRPr="00FC7077" w:rsidRDefault="002E782F" w:rsidP="009065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3A47FCFE" w14:textId="57EFF450" w:rsidR="002E782F" w:rsidRPr="00FC7077" w:rsidRDefault="002E782F" w:rsidP="009065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الفاكس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/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الهاتف الخاص بالنادي</w:t>
            </w:r>
          </w:p>
        </w:tc>
      </w:tr>
      <w:tr w:rsidR="00FC0E2D" w:rsidRPr="00430579" w14:paraId="742860BA" w14:textId="77777777" w:rsidTr="00FC0E2D">
        <w:trPr>
          <w:jc w:val="center"/>
        </w:trPr>
        <w:tc>
          <w:tcPr>
            <w:tcW w:w="3966" w:type="dxa"/>
            <w:gridSpan w:val="3"/>
          </w:tcPr>
          <w:p w14:paraId="36203C31" w14:textId="77777777" w:rsidR="00FC0E2D" w:rsidRPr="00FC7077" w:rsidRDefault="00FC0E2D" w:rsidP="009065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67" w:type="dxa"/>
            <w:gridSpan w:val="2"/>
          </w:tcPr>
          <w:p w14:paraId="28411040" w14:textId="7E0C3A29" w:rsidR="00FC0E2D" w:rsidRPr="00FC7077" w:rsidRDefault="00FC0E2D" w:rsidP="009065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24192836" w14:textId="623BB950" w:rsidR="00FC0E2D" w:rsidRPr="00FC7077" w:rsidRDefault="00FC0E2D" w:rsidP="0090657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رقم اعتماد النادي وتاريخ صدوره</w:t>
            </w:r>
          </w:p>
        </w:tc>
      </w:tr>
      <w:tr w:rsidR="002E782F" w:rsidRPr="00430579" w14:paraId="10EA9FFA" w14:textId="77777777" w:rsidTr="00B75E32">
        <w:trPr>
          <w:jc w:val="center"/>
        </w:trPr>
        <w:tc>
          <w:tcPr>
            <w:tcW w:w="7933" w:type="dxa"/>
            <w:gridSpan w:val="5"/>
          </w:tcPr>
          <w:p w14:paraId="56FD6DE7" w14:textId="0B5B04B8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2BCDCAD2" w14:textId="63192716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رقم الحساب البنكي للنادي </w:t>
            </w:r>
          </w:p>
        </w:tc>
      </w:tr>
      <w:tr w:rsidR="002E782F" w:rsidRPr="00430579" w14:paraId="3E9632D7" w14:textId="77777777" w:rsidTr="00B75E32">
        <w:trPr>
          <w:jc w:val="center"/>
        </w:trPr>
        <w:tc>
          <w:tcPr>
            <w:tcW w:w="2689" w:type="dxa"/>
          </w:tcPr>
          <w:p w14:paraId="7DAC5E51" w14:textId="0A8A98DD" w:rsidR="002E782F" w:rsidRPr="00B31F8C" w:rsidRDefault="00B31F8C" w:rsidP="00B31F8C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bookmarkStart w:id="0" w:name="_Hlk203665130"/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الجوارب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7776A703" w14:textId="110511DA" w:rsidR="002E782F" w:rsidRPr="00B31F8C" w:rsidRDefault="00B31F8C" w:rsidP="0090657E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تبان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14:paraId="4209C2B1" w14:textId="6E06AC18" w:rsidR="002E782F" w:rsidRPr="00B31F8C" w:rsidRDefault="00B31F8C" w:rsidP="0090657E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القميص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gramEnd"/>
          </w:p>
        </w:tc>
        <w:tc>
          <w:tcPr>
            <w:tcW w:w="3617" w:type="dxa"/>
            <w:shd w:val="clear" w:color="auto" w:fill="EDEDED" w:themeFill="accent3" w:themeFillTint="33"/>
          </w:tcPr>
          <w:p w14:paraId="58AB4C2D" w14:textId="536E1ADF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الألوان الأساسية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لنادي </w:t>
            </w:r>
          </w:p>
        </w:tc>
      </w:tr>
      <w:bookmarkEnd w:id="0"/>
      <w:tr w:rsidR="002E782F" w:rsidRPr="00430579" w14:paraId="19E5FDA6" w14:textId="77777777" w:rsidTr="00B75E32">
        <w:trPr>
          <w:jc w:val="center"/>
        </w:trPr>
        <w:tc>
          <w:tcPr>
            <w:tcW w:w="2689" w:type="dxa"/>
          </w:tcPr>
          <w:p w14:paraId="3B432F72" w14:textId="79D4A2CE" w:rsidR="002E782F" w:rsidRPr="00430579" w:rsidRDefault="00B31F8C" w:rsidP="00B31F8C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الجوارب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6CBD5233" w14:textId="0246120D" w:rsidR="002E782F" w:rsidRDefault="00B31F8C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تبان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14:paraId="198F6AC4" w14:textId="6A5EFD44" w:rsidR="002E782F" w:rsidRDefault="00B31F8C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31F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القميص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gramEnd"/>
          </w:p>
        </w:tc>
        <w:tc>
          <w:tcPr>
            <w:tcW w:w="3617" w:type="dxa"/>
            <w:shd w:val="clear" w:color="auto" w:fill="EDEDED" w:themeFill="accent3" w:themeFillTint="33"/>
          </w:tcPr>
          <w:p w14:paraId="1B800900" w14:textId="0B7EC670" w:rsidR="002E782F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الألوان الاحتياطية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لنادي</w:t>
            </w:r>
          </w:p>
        </w:tc>
      </w:tr>
      <w:tr w:rsidR="002E782F" w:rsidRPr="00430579" w14:paraId="6020C6A6" w14:textId="77777777" w:rsidTr="00B75E32">
        <w:trPr>
          <w:jc w:val="center"/>
        </w:trPr>
        <w:tc>
          <w:tcPr>
            <w:tcW w:w="2689" w:type="dxa"/>
          </w:tcPr>
          <w:p w14:paraId="7A2BFB26" w14:textId="77777777" w:rsidR="002E782F" w:rsidRPr="00430579" w:rsidRDefault="002E782F" w:rsidP="0090657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54A5FF79" w14:textId="77777777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5938FA" w14:textId="36076477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17" w:type="dxa"/>
            <w:shd w:val="clear" w:color="auto" w:fill="EDEDED" w:themeFill="accent3" w:themeFillTint="33"/>
          </w:tcPr>
          <w:p w14:paraId="044EDA7E" w14:textId="2DFF9DE5" w:rsidR="002E782F" w:rsidRPr="00FC7077" w:rsidRDefault="002E782F" w:rsidP="0090657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C707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تاريخ تأسيس النادي </w:t>
            </w:r>
          </w:p>
        </w:tc>
      </w:tr>
    </w:tbl>
    <w:p w14:paraId="722FA57F" w14:textId="77777777" w:rsidR="007E68EF" w:rsidRPr="007E68EF" w:rsidRDefault="007E68EF" w:rsidP="007E68EF">
      <w:pPr>
        <w:pStyle w:val="Paragraphedeliste"/>
        <w:bidi/>
        <w:ind w:left="862"/>
        <w:rPr>
          <w:b/>
          <w:bCs/>
          <w:sz w:val="32"/>
          <w:szCs w:val="32"/>
          <w:u w:val="single"/>
          <w:lang w:bidi="ar-DZ"/>
        </w:rPr>
      </w:pPr>
    </w:p>
    <w:p w14:paraId="1407EA74" w14:textId="214F16EF" w:rsidR="00D11645" w:rsidRPr="00382782" w:rsidRDefault="00DD4F24" w:rsidP="007E68EF">
      <w:pPr>
        <w:pStyle w:val="Paragraphedeliste"/>
        <w:numPr>
          <w:ilvl w:val="0"/>
          <w:numId w:val="5"/>
        </w:numPr>
        <w:bidi/>
        <w:rPr>
          <w:b/>
          <w:bCs/>
          <w:color w:val="1BA542"/>
          <w:sz w:val="32"/>
          <w:szCs w:val="32"/>
          <w:u w:val="single"/>
          <w:lang w:bidi="ar-DZ"/>
        </w:rPr>
      </w:pPr>
      <w:r w:rsidRPr="00382782">
        <w:rPr>
          <w:rFonts w:ascii="Arial" w:hAnsi="Arial" w:cs="Arial" w:hint="cs"/>
          <w:b/>
          <w:bCs/>
          <w:color w:val="1BA542"/>
          <w:sz w:val="32"/>
          <w:szCs w:val="32"/>
          <w:u w:val="single"/>
          <w:rtl/>
          <w:lang w:bidi="ar-DZ"/>
        </w:rPr>
        <w:t>مسؤول</w:t>
      </w:r>
      <w:r w:rsidRPr="00382782">
        <w:rPr>
          <w:rFonts w:hint="cs"/>
          <w:b/>
          <w:bCs/>
          <w:color w:val="1BA542"/>
          <w:sz w:val="32"/>
          <w:szCs w:val="32"/>
          <w:u w:val="single"/>
          <w:rtl/>
          <w:lang w:bidi="ar-DZ"/>
        </w:rPr>
        <w:t xml:space="preserve"> </w:t>
      </w:r>
      <w:r w:rsidRPr="00382782">
        <w:rPr>
          <w:rFonts w:ascii="Arial" w:hAnsi="Arial" w:cs="Arial" w:hint="cs"/>
          <w:b/>
          <w:bCs/>
          <w:color w:val="1BA542"/>
          <w:sz w:val="32"/>
          <w:szCs w:val="32"/>
          <w:u w:val="single"/>
          <w:rtl/>
          <w:lang w:bidi="ar-DZ"/>
        </w:rPr>
        <w:t>منصة</w:t>
      </w:r>
      <w:r w:rsidRPr="00382782">
        <w:rPr>
          <w:rFonts w:hint="cs"/>
          <w:b/>
          <w:bCs/>
          <w:color w:val="1BA542"/>
          <w:sz w:val="32"/>
          <w:szCs w:val="32"/>
          <w:u w:val="single"/>
          <w:rtl/>
          <w:lang w:bidi="ar-DZ"/>
        </w:rPr>
        <w:t xml:space="preserve"> </w:t>
      </w:r>
      <w:r w:rsidRPr="00382782">
        <w:rPr>
          <w:rFonts w:ascii="Arial" w:hAnsi="Arial" w:cs="Arial" w:hint="cs"/>
          <w:b/>
          <w:bCs/>
          <w:color w:val="1BA542"/>
          <w:sz w:val="32"/>
          <w:szCs w:val="32"/>
          <w:u w:val="single"/>
          <w:rtl/>
          <w:lang w:bidi="ar-DZ"/>
        </w:rPr>
        <w:t>فاف</w:t>
      </w:r>
      <w:r w:rsidRPr="00382782">
        <w:rPr>
          <w:rFonts w:hint="cs"/>
          <w:b/>
          <w:bCs/>
          <w:color w:val="1BA542"/>
          <w:sz w:val="32"/>
          <w:szCs w:val="32"/>
          <w:u w:val="single"/>
          <w:rtl/>
          <w:lang w:bidi="ar-DZ"/>
        </w:rPr>
        <w:t xml:space="preserve"> </w:t>
      </w:r>
      <w:proofErr w:type="spellStart"/>
      <w:proofErr w:type="gramStart"/>
      <w:r w:rsidRPr="00382782">
        <w:rPr>
          <w:rFonts w:ascii="Arial" w:hAnsi="Arial" w:cs="Arial" w:hint="cs"/>
          <w:b/>
          <w:bCs/>
          <w:color w:val="1BA542"/>
          <w:sz w:val="32"/>
          <w:szCs w:val="32"/>
          <w:u w:val="single"/>
          <w:rtl/>
          <w:lang w:bidi="ar-DZ"/>
        </w:rPr>
        <w:t>كونكت</w:t>
      </w:r>
      <w:proofErr w:type="spellEnd"/>
      <w:r w:rsidRPr="00382782">
        <w:rPr>
          <w:rFonts w:hint="cs"/>
          <w:b/>
          <w:bCs/>
          <w:color w:val="1BA542"/>
          <w:sz w:val="32"/>
          <w:szCs w:val="32"/>
          <w:u w:val="single"/>
          <w:rtl/>
          <w:lang w:bidi="ar-DZ"/>
        </w:rPr>
        <w:t xml:space="preserve"> </w:t>
      </w:r>
      <w:r w:rsidR="00355461" w:rsidRPr="00382782">
        <w:rPr>
          <w:b/>
          <w:bCs/>
          <w:color w:val="1BA542"/>
          <w:sz w:val="32"/>
          <w:szCs w:val="32"/>
          <w:u w:val="single"/>
          <w:lang w:bidi="ar-DZ"/>
        </w:rPr>
        <w:t xml:space="preserve"> </w:t>
      </w:r>
      <w:bookmarkStart w:id="1" w:name="_Hlk203661937"/>
      <w:r w:rsidRPr="00382782">
        <w:rPr>
          <w:rFonts w:hint="cs"/>
          <w:b/>
          <w:bCs/>
          <w:color w:val="1BA542"/>
          <w:sz w:val="32"/>
          <w:szCs w:val="32"/>
          <w:u w:val="single"/>
          <w:rtl/>
          <w:lang w:bidi="ar-DZ"/>
        </w:rPr>
        <w:t>:</w:t>
      </w:r>
      <w:bookmarkEnd w:id="1"/>
      <w:proofErr w:type="gramEnd"/>
    </w:p>
    <w:p w14:paraId="17675A17" w14:textId="77777777" w:rsidR="007E68EF" w:rsidRPr="007E68EF" w:rsidRDefault="007E68EF" w:rsidP="007E68EF">
      <w:pPr>
        <w:pStyle w:val="Paragraphedeliste"/>
        <w:bidi/>
        <w:ind w:left="862"/>
        <w:rPr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94"/>
        <w:gridCol w:w="3037"/>
      </w:tblGrid>
      <w:tr w:rsidR="00DD4F24" w:rsidRPr="00430579" w14:paraId="14085662" w14:textId="77777777" w:rsidTr="007E68EF">
        <w:trPr>
          <w:trHeight w:val="380"/>
          <w:jc w:val="center"/>
        </w:trPr>
        <w:tc>
          <w:tcPr>
            <w:tcW w:w="6994" w:type="dxa"/>
          </w:tcPr>
          <w:p w14:paraId="0EBA1333" w14:textId="61A92069" w:rsidR="00DD4F24" w:rsidRPr="00430579" w:rsidRDefault="00DD4F24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bookmarkStart w:id="2" w:name="_Hlk203662038"/>
          </w:p>
        </w:tc>
        <w:tc>
          <w:tcPr>
            <w:tcW w:w="3037" w:type="dxa"/>
            <w:shd w:val="clear" w:color="auto" w:fill="E7E6E6" w:themeFill="background2"/>
          </w:tcPr>
          <w:p w14:paraId="137F41B4" w14:textId="1476A5F7" w:rsidR="00DD4F24" w:rsidRPr="007E68EF" w:rsidRDefault="00DD4F24" w:rsidP="00DD4F24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الاسم </w:t>
            </w:r>
            <w:proofErr w:type="gramStart"/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 اللقب</w:t>
            </w:r>
            <w:proofErr w:type="gramEnd"/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DD4F24" w:rsidRPr="00430579" w14:paraId="24CE6ECD" w14:textId="77777777" w:rsidTr="007E68EF">
        <w:trPr>
          <w:trHeight w:val="365"/>
          <w:jc w:val="center"/>
        </w:trPr>
        <w:tc>
          <w:tcPr>
            <w:tcW w:w="6994" w:type="dxa"/>
          </w:tcPr>
          <w:p w14:paraId="1EE6A5BA" w14:textId="299EAD74" w:rsidR="00DD4F24" w:rsidRPr="00430579" w:rsidRDefault="00DD4F24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E7E6E6" w:themeFill="background2"/>
          </w:tcPr>
          <w:p w14:paraId="117085EC" w14:textId="12C77B2A" w:rsidR="00DD4F24" w:rsidRPr="007E68EF" w:rsidRDefault="00DD4F24" w:rsidP="00DD4F24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البريد الالكتروني </w:t>
            </w:r>
          </w:p>
        </w:tc>
      </w:tr>
      <w:tr w:rsidR="00026196" w:rsidRPr="00430579" w14:paraId="08A7F6D8" w14:textId="77777777" w:rsidTr="007E68EF">
        <w:trPr>
          <w:trHeight w:val="380"/>
          <w:jc w:val="center"/>
        </w:trPr>
        <w:tc>
          <w:tcPr>
            <w:tcW w:w="6994" w:type="dxa"/>
          </w:tcPr>
          <w:p w14:paraId="35413657" w14:textId="3FF27361" w:rsidR="00026196" w:rsidRPr="00430579" w:rsidRDefault="00026196" w:rsidP="00DD4F24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E7E6E6" w:themeFill="background2"/>
          </w:tcPr>
          <w:p w14:paraId="21CE7695" w14:textId="1D20B06A" w:rsidR="00026196" w:rsidRPr="007E68EF" w:rsidRDefault="00026196" w:rsidP="00DD4F24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رقم الهاتف </w:t>
            </w:r>
          </w:p>
        </w:tc>
      </w:tr>
      <w:bookmarkEnd w:id="2"/>
    </w:tbl>
    <w:p w14:paraId="227D3A84" w14:textId="77777777" w:rsidR="007E68EF" w:rsidRDefault="007E68EF" w:rsidP="007E68EF">
      <w:pPr>
        <w:pStyle w:val="Paragraphedeliste"/>
        <w:bidi/>
        <w:ind w:left="862"/>
        <w:rPr>
          <w:rFonts w:asciiTheme="minorHAnsi" w:hAnsiTheme="minorHAnsi" w:cstheme="minorHAnsi"/>
          <w:b/>
          <w:bCs/>
          <w:sz w:val="32"/>
          <w:szCs w:val="32"/>
          <w:u w:val="single"/>
          <w:lang w:bidi="ar-DZ"/>
        </w:rPr>
      </w:pPr>
    </w:p>
    <w:p w14:paraId="0F9A0B16" w14:textId="28ECE0EA" w:rsidR="00FC7077" w:rsidRPr="00382782" w:rsidRDefault="00FC7077" w:rsidP="007E68EF">
      <w:pPr>
        <w:pStyle w:val="Paragraphedeliste"/>
        <w:numPr>
          <w:ilvl w:val="0"/>
          <w:numId w:val="5"/>
        </w:numPr>
        <w:bidi/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  <w:lang w:bidi="ar-DZ"/>
        </w:rPr>
      </w:pPr>
      <w:r w:rsidRPr="00382782"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  <w:rtl/>
          <w:lang w:bidi="ar-DZ"/>
        </w:rPr>
        <w:t xml:space="preserve">مسؤول منصة </w:t>
      </w:r>
      <w:r w:rsidR="007E68EF" w:rsidRPr="00382782"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  <w:lang w:bidi="ar-DZ"/>
        </w:rPr>
        <w:t>Ems</w:t>
      </w:r>
      <w:r w:rsidR="007E68EF" w:rsidRPr="00382782"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  <w:rtl/>
          <w:lang w:bidi="ar-DZ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94"/>
        <w:gridCol w:w="3037"/>
      </w:tblGrid>
      <w:tr w:rsidR="007E68EF" w:rsidRPr="00430579" w14:paraId="63DFC511" w14:textId="77777777" w:rsidTr="009F6C1A">
        <w:trPr>
          <w:trHeight w:val="380"/>
          <w:jc w:val="center"/>
        </w:trPr>
        <w:tc>
          <w:tcPr>
            <w:tcW w:w="6994" w:type="dxa"/>
          </w:tcPr>
          <w:p w14:paraId="6730904D" w14:textId="77777777" w:rsidR="007E68EF" w:rsidRPr="00430579" w:rsidRDefault="007E68EF" w:rsidP="009F6C1A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E7E6E6" w:themeFill="background2"/>
          </w:tcPr>
          <w:p w14:paraId="4D1CC5DE" w14:textId="77777777" w:rsidR="007E68EF" w:rsidRPr="007E68EF" w:rsidRDefault="007E68EF" w:rsidP="009F6C1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الاسم </w:t>
            </w:r>
            <w:proofErr w:type="gramStart"/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 اللقب</w:t>
            </w:r>
            <w:proofErr w:type="gramEnd"/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E68EF" w:rsidRPr="00430579" w14:paraId="40868B70" w14:textId="77777777" w:rsidTr="009F6C1A">
        <w:trPr>
          <w:trHeight w:val="365"/>
          <w:jc w:val="center"/>
        </w:trPr>
        <w:tc>
          <w:tcPr>
            <w:tcW w:w="6994" w:type="dxa"/>
          </w:tcPr>
          <w:p w14:paraId="1A97FAD7" w14:textId="77777777" w:rsidR="007E68EF" w:rsidRPr="00430579" w:rsidRDefault="007E68EF" w:rsidP="009F6C1A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E7E6E6" w:themeFill="background2"/>
          </w:tcPr>
          <w:p w14:paraId="537EBF87" w14:textId="77777777" w:rsidR="007E68EF" w:rsidRPr="007E68EF" w:rsidRDefault="007E68EF" w:rsidP="009F6C1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البريد الالكتروني </w:t>
            </w:r>
          </w:p>
        </w:tc>
      </w:tr>
      <w:tr w:rsidR="007E68EF" w:rsidRPr="00430579" w14:paraId="6A89E7EF" w14:textId="77777777" w:rsidTr="009F6C1A">
        <w:trPr>
          <w:trHeight w:val="380"/>
          <w:jc w:val="center"/>
        </w:trPr>
        <w:tc>
          <w:tcPr>
            <w:tcW w:w="6994" w:type="dxa"/>
          </w:tcPr>
          <w:p w14:paraId="04A02906" w14:textId="77777777" w:rsidR="007E68EF" w:rsidRPr="00430579" w:rsidRDefault="007E68EF" w:rsidP="009F6C1A">
            <w:pPr>
              <w:jc w:val="right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037" w:type="dxa"/>
            <w:shd w:val="clear" w:color="auto" w:fill="E7E6E6" w:themeFill="background2"/>
          </w:tcPr>
          <w:p w14:paraId="0F527CC9" w14:textId="77777777" w:rsidR="007E68EF" w:rsidRPr="007E68EF" w:rsidRDefault="007E68EF" w:rsidP="009F6C1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رقم الهاتف </w:t>
            </w:r>
          </w:p>
        </w:tc>
      </w:tr>
    </w:tbl>
    <w:p w14:paraId="7CD4DC35" w14:textId="77777777" w:rsidR="00FC7077" w:rsidRDefault="00FC7077" w:rsidP="00FC7077">
      <w:pPr>
        <w:pStyle w:val="Paragraphedeliste"/>
        <w:bidi/>
        <w:ind w:left="862"/>
        <w:rPr>
          <w:b/>
          <w:bCs/>
          <w:sz w:val="32"/>
          <w:szCs w:val="32"/>
          <w:rtl/>
          <w:lang w:bidi="ar-DZ"/>
        </w:rPr>
      </w:pPr>
    </w:p>
    <w:p w14:paraId="5C265693" w14:textId="77777777" w:rsidR="00FC7077" w:rsidRDefault="00FC7077" w:rsidP="00FC7077">
      <w:pPr>
        <w:pStyle w:val="Paragraphedeliste"/>
        <w:bidi/>
        <w:ind w:left="862"/>
        <w:rPr>
          <w:b/>
          <w:bCs/>
          <w:sz w:val="32"/>
          <w:szCs w:val="32"/>
          <w:rtl/>
          <w:lang w:bidi="ar-DZ"/>
        </w:rPr>
      </w:pPr>
    </w:p>
    <w:p w14:paraId="1C8A02B6" w14:textId="77777777" w:rsidR="005B004B" w:rsidRPr="007E68EF" w:rsidRDefault="005B004B" w:rsidP="005B004B">
      <w:pPr>
        <w:bidi/>
        <w:rPr>
          <w:b/>
          <w:bCs/>
          <w:sz w:val="32"/>
          <w:szCs w:val="32"/>
          <w:rtl/>
          <w:lang w:bidi="ar-DZ"/>
        </w:rPr>
      </w:pPr>
    </w:p>
    <w:p w14:paraId="4CE104E7" w14:textId="26F2B07B" w:rsidR="00D56888" w:rsidRPr="00382782" w:rsidRDefault="00A11C73" w:rsidP="00026196">
      <w:pPr>
        <w:pStyle w:val="Paragraphedeliste"/>
        <w:numPr>
          <w:ilvl w:val="0"/>
          <w:numId w:val="4"/>
        </w:numPr>
        <w:bidi/>
        <w:spacing w:line="276" w:lineRule="auto"/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</w:rPr>
      </w:pPr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>قائم</w:t>
      </w:r>
      <w:r w:rsidR="00532F0B"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>ة الأ</w:t>
      </w:r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 xml:space="preserve">عضاء </w:t>
      </w:r>
      <w:r w:rsidR="00026196"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>الممثلين للنادي</w:t>
      </w:r>
      <w:r w:rsidR="00D56888"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 xml:space="preserve"> في كرة القدم</w:t>
      </w:r>
      <w:r w:rsidR="00026196"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 xml:space="preserve"> للموسم الرياضي</w:t>
      </w:r>
      <w:bookmarkStart w:id="3" w:name="_Hlk203662366"/>
      <w:r w:rsidR="007E68EF" w:rsidRPr="00382782">
        <w:rPr>
          <w:rFonts w:asciiTheme="minorHAnsi" w:hAnsiTheme="minorHAnsi" w:cstheme="minorHAnsi" w:hint="cs"/>
          <w:b/>
          <w:bCs/>
          <w:i/>
          <w:iCs/>
          <w:color w:val="1BA542"/>
          <w:sz w:val="32"/>
          <w:szCs w:val="32"/>
          <w:u w:val="single"/>
          <w:rtl/>
        </w:rPr>
        <w:t>2025/2026</w:t>
      </w:r>
      <w:bookmarkEnd w:id="3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686"/>
        <w:gridCol w:w="4111"/>
      </w:tblGrid>
      <w:tr w:rsidR="00D56888" w:rsidRPr="00430579" w14:paraId="47757957" w14:textId="77777777" w:rsidTr="007E68EF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5F8B8" w14:textId="5C72EF82" w:rsidR="00D56888" w:rsidRPr="007E68EF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A38CC7" w14:textId="77777777" w:rsidR="00D56888" w:rsidRPr="007E68EF" w:rsidRDefault="00D56888" w:rsidP="00A11C73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الوظيفة داخل </w:t>
            </w:r>
            <w:r w:rsidR="00A11C73"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النادي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5C715A" w14:textId="6CABB10F" w:rsidR="00D56888" w:rsidRPr="007E68EF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E68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:rsidR="00D56888" w:rsidRPr="00430579" w14:paraId="4493CB9D" w14:textId="77777777" w:rsidTr="007E68EF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CD65A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7E2B4" w14:textId="09473860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371" w14:textId="0F007E3A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D56888" w:rsidRPr="00430579" w14:paraId="6EEF3A91" w14:textId="77777777" w:rsidTr="007E68E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1FB9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E64E" w14:textId="0C4A5FAB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1FF7" w14:textId="6993AA8C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5D32FAD3" w14:textId="77777777" w:rsidTr="007E68E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C5D5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71A5" w14:textId="1C44DDB8" w:rsidR="00D56888" w:rsidRPr="00430579" w:rsidRDefault="00D56888" w:rsidP="00D56888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4AE" w14:textId="2EC3A44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7AF7FC85" w14:textId="77777777" w:rsidTr="007E68E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54FC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0356" w14:textId="18FA90F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87F" w14:textId="3BF035E6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57F7947E" w14:textId="77777777" w:rsidTr="007E68E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7919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7471" w14:textId="5F984B9D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461" w14:textId="7A345969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766C1E83" w14:textId="77777777" w:rsidTr="007E68E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9C02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EAB1" w14:textId="7099B7D9" w:rsidR="00D56888" w:rsidRPr="00430579" w:rsidRDefault="00D56888" w:rsidP="00A11C73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CB4" w14:textId="5C82485B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D56888" w:rsidRPr="00430579" w14:paraId="0F4BD463" w14:textId="77777777" w:rsidTr="002E782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81CD" w14:textId="77777777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F52D6" w14:textId="542EFCA9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2E0" w14:textId="1C814DD8" w:rsidR="00D56888" w:rsidRPr="00430579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2E782F" w:rsidRPr="00430579" w14:paraId="26523718" w14:textId="77777777" w:rsidTr="002E782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0762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38EE" w14:textId="77777777" w:rsidR="002E782F" w:rsidRPr="00430579" w:rsidRDefault="002E782F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5E5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2E782F" w:rsidRPr="00430579" w14:paraId="10FC4127" w14:textId="77777777" w:rsidTr="002E782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9D5B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E91CF" w14:textId="77777777" w:rsidR="002E782F" w:rsidRPr="00430579" w:rsidRDefault="002E782F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5AA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2E782F" w:rsidRPr="00430579" w14:paraId="687BF27E" w14:textId="77777777" w:rsidTr="002E782F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2BA3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CCF4" w14:textId="77777777" w:rsidR="002E782F" w:rsidRPr="00430579" w:rsidRDefault="002E782F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415" w14:textId="77777777" w:rsidR="002E782F" w:rsidRPr="00430579" w:rsidRDefault="002E782F" w:rsidP="002E782F">
            <w:pPr>
              <w:tabs>
                <w:tab w:val="left" w:pos="2520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14:paraId="2ECECB0F" w14:textId="77777777" w:rsidR="002E782F" w:rsidRDefault="002E782F" w:rsidP="002E782F">
      <w:pPr>
        <w:pStyle w:val="Paragraphedeliste"/>
        <w:tabs>
          <w:tab w:val="left" w:pos="2520"/>
        </w:tabs>
        <w:bidi/>
        <w:spacing w:after="240"/>
        <w:ind w:left="927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</w:p>
    <w:p w14:paraId="132B17AC" w14:textId="7E2F52F8" w:rsidR="00C6739F" w:rsidRPr="00382782" w:rsidRDefault="005B004B" w:rsidP="002E782F">
      <w:pPr>
        <w:pStyle w:val="Paragraphedeliste"/>
        <w:numPr>
          <w:ilvl w:val="0"/>
          <w:numId w:val="4"/>
        </w:numPr>
        <w:tabs>
          <w:tab w:val="left" w:pos="2520"/>
        </w:tabs>
        <w:bidi/>
        <w:spacing w:after="240"/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</w:rPr>
      </w:pPr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>الفئات المنخرطة في البطولة الولائية وكأس الولاية للموسم الرياضي 2025/2026</w:t>
      </w:r>
      <w:r w:rsidRPr="00382782">
        <w:rPr>
          <w:rFonts w:asciiTheme="minorHAnsi" w:hAnsiTheme="minorHAnsi" w:cstheme="minorHAnsi" w:hint="cs"/>
          <w:b/>
          <w:bCs/>
          <w:i/>
          <w:iCs/>
          <w:color w:val="1BA542"/>
          <w:sz w:val="32"/>
          <w:szCs w:val="32"/>
          <w:u w:val="single"/>
          <w:rtl/>
        </w:rPr>
        <w:t>:</w:t>
      </w:r>
    </w:p>
    <w:p w14:paraId="299C17E2" w14:textId="467689A3" w:rsidR="007E68EF" w:rsidRPr="005B004B" w:rsidRDefault="001F15FA" w:rsidP="005B004B">
      <w:pPr>
        <w:pStyle w:val="Paragraphedeliste"/>
        <w:tabs>
          <w:tab w:val="left" w:pos="2520"/>
        </w:tabs>
        <w:bidi/>
        <w:spacing w:after="240"/>
        <w:ind w:left="862"/>
        <w:jc w:val="both"/>
        <w:rPr>
          <w:rFonts w:ascii="Sakkal Majalla" w:hAnsi="Sakkal Majalla" w:cs="Sakkal Majalla"/>
          <w:i/>
          <w:iCs/>
          <w:sz w:val="32"/>
          <w:szCs w:val="32"/>
          <w:u w:val="single"/>
          <w:rtl/>
        </w:rPr>
      </w:pPr>
      <w:r w:rsidRPr="005B004B">
        <w:rPr>
          <w:rFonts w:ascii="Sakkal Majalla" w:hAnsi="Sakkal Majalla" w:cs="Sakkal Majalla"/>
          <w:sz w:val="32"/>
          <w:szCs w:val="32"/>
          <w:rtl/>
        </w:rPr>
        <w:t xml:space="preserve">يتعهد النادي بالمشاركة خلال الموسم الرياضي 2025 – 2026 في البطولات التي تنظمها الرابطة الولائية لكرة القدم باتنة، وذلك لفئتي الأشبال والأكابر. كما يلتزم النادي بالمشاركة في منافسة كأس الجزائر نسخة 2026، في الأدوار </w:t>
      </w:r>
      <w:proofErr w:type="spellStart"/>
      <w:r w:rsidRPr="005B004B">
        <w:rPr>
          <w:rFonts w:ascii="Sakkal Majalla" w:hAnsi="Sakkal Majalla" w:cs="Sakkal Majalla"/>
          <w:sz w:val="32"/>
          <w:szCs w:val="32"/>
          <w:rtl/>
        </w:rPr>
        <w:t>التصفوية</w:t>
      </w:r>
      <w:proofErr w:type="spellEnd"/>
      <w:r w:rsidRPr="005B004B">
        <w:rPr>
          <w:rFonts w:ascii="Sakkal Majalla" w:hAnsi="Sakkal Majalla" w:cs="Sakkal Majalla"/>
          <w:sz w:val="32"/>
          <w:szCs w:val="32"/>
          <w:rtl/>
        </w:rPr>
        <w:t xml:space="preserve"> التي تنظمها نفس الرابطة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473"/>
        <w:gridCol w:w="1339"/>
        <w:gridCol w:w="1102"/>
        <w:gridCol w:w="1792"/>
      </w:tblGrid>
      <w:tr w:rsidR="00D56888" w:rsidRPr="001F15FA" w14:paraId="1BFDCE92" w14:textId="77777777" w:rsidTr="001F15FA">
        <w:trPr>
          <w:trHeight w:val="59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38127" w14:textId="77777777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أقل من 13 سنة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EA52F" w14:textId="7AC8C5A8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اقل من 1</w:t>
            </w:r>
            <w:r w:rsidR="000900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D3EB1E" w14:textId="612453CE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أقل من 1</w:t>
            </w:r>
            <w:r w:rsidR="000900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EFBF3B" w14:textId="21524B61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أقل من</w:t>
            </w:r>
            <w:r w:rsidR="000900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81266" w14:textId="1E2FD764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6B656" w14:textId="65E9A7DA" w:rsidR="00D56888" w:rsidRPr="001F15FA" w:rsidRDefault="001F15FA" w:rsidP="00D24B6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FCB4E9" wp14:editId="44F7EEC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-57785</wp:posOffset>
                      </wp:positionV>
                      <wp:extent cx="619125" cy="261620"/>
                      <wp:effectExtent l="0" t="0" r="9525" b="50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0A262" w14:textId="0E4A0400" w:rsidR="00F46396" w:rsidRPr="00F46396" w:rsidRDefault="00F4639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F46396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الصنف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CB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pt;margin-top:-4.55pt;width:48.7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" fillcolor="#e7e6e6 [3214]" stroked="f" strokeweight=".5pt">
                      <v:textbox>
                        <w:txbxContent>
                          <w:p w14:paraId="1B10A262" w14:textId="0E4A0400" w:rsidR="00F46396" w:rsidRPr="00F46396" w:rsidRDefault="00F4639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4639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الصنف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5F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DFE2FC" wp14:editId="10D9C30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334645</wp:posOffset>
                      </wp:positionV>
                      <wp:extent cx="676275" cy="23812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30485" w14:textId="11EB9B9B" w:rsidR="00F46396" w:rsidRPr="00F46396" w:rsidRDefault="00F46396" w:rsidP="00F4639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المنافسة</w:t>
                                  </w:r>
                                  <w:r w:rsidRPr="00F46396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E2FC" id="Text Box 15" o:spid="_x0000_s1028" type="#_x0000_t202" style="position:absolute;left:0;text-align:left;margin-left:31.05pt;margin-top:26.35pt;width:53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" fillcolor="#e7e6e6 [3214]" stroked="f" strokeweight=".5pt">
                      <v:textbox>
                        <w:txbxContent>
                          <w:p w14:paraId="08630485" w14:textId="11EB9B9B" w:rsidR="00F46396" w:rsidRPr="00F46396" w:rsidRDefault="00F46396" w:rsidP="00F4639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المنافسة</w:t>
                            </w:r>
                            <w:r w:rsidRPr="00F4639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8A7" w:rsidRPr="001F15F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E5A5F" wp14:editId="7052E68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-34925</wp:posOffset>
                      </wp:positionV>
                      <wp:extent cx="1104900" cy="533400"/>
                      <wp:effectExtent l="0" t="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57414" id="Connecteur droit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2.75pt" to="85.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56888" w:rsidRPr="001F15FA" w14:paraId="79E681B4" w14:textId="77777777" w:rsidTr="001F15FA">
        <w:trPr>
          <w:trHeight w:val="61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BE5" w14:textId="77777777" w:rsidR="00D56888" w:rsidRPr="001F15FA" w:rsidRDefault="00D56888" w:rsidP="00D24B6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DA0" w14:textId="77777777" w:rsidR="00D56888" w:rsidRPr="001F15FA" w:rsidRDefault="00D56888" w:rsidP="00D24B6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994D" w14:textId="77777777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EF6" w14:textId="28DC28E5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61DB" w14:textId="03590F39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6C3E8" w14:textId="0A12C451" w:rsidR="00D56888" w:rsidRPr="001F15FA" w:rsidRDefault="00D56888" w:rsidP="00D24B6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D56888" w:rsidRPr="001F15FA" w14:paraId="0440D82C" w14:textId="77777777" w:rsidTr="001F15FA">
        <w:trPr>
          <w:trHeight w:val="731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249" w14:textId="77777777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2CB" w14:textId="4CB15894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908" w14:textId="77777777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617" w14:textId="3BA94D2E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368E" w14:textId="61F0F483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3DDC7F" w14:textId="66B7B7FF" w:rsidR="00D56888" w:rsidRPr="001F15FA" w:rsidRDefault="00D56888" w:rsidP="00D24B6B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11BF2F86" w14:textId="396A8B70" w:rsidR="00532F0B" w:rsidRDefault="00355461" w:rsidP="00EA4B41">
      <w:pPr>
        <w:tabs>
          <w:tab w:val="left" w:pos="2520"/>
        </w:tabs>
        <w:bidi/>
        <w:spacing w:after="240"/>
        <w:jc w:val="center"/>
        <w:rPr>
          <w:rFonts w:ascii="Dubai Light" w:hAnsi="Dubai Light" w:cs="Dubai Light"/>
          <w:b/>
          <w:bCs/>
          <w:sz w:val="24"/>
          <w:szCs w:val="24"/>
          <w:rtl/>
          <w:lang w:bidi="ar-DZ"/>
        </w:rPr>
      </w:pPr>
      <w:r w:rsidRPr="001F15FA">
        <w:rPr>
          <w:rFonts w:ascii="Sakkal Majalla" w:hAnsi="Sakkal Majalla" w:cs="Sakkal Majalla"/>
          <w:b/>
          <w:bCs/>
          <w:noProof/>
          <w:sz w:val="32"/>
          <w:szCs w:val="32"/>
          <w:rtl/>
          <w:lang w:val="fr-CA" w:eastAsia="fr-CA"/>
        </w:rPr>
        <w:drawing>
          <wp:anchor distT="0" distB="0" distL="114300" distR="114300" simplePos="0" relativeHeight="251696128" behindDoc="0" locked="0" layoutInCell="1" allowOverlap="1" wp14:anchorId="60B1304E" wp14:editId="4CF60CD7">
            <wp:simplePos x="0" y="0"/>
            <wp:positionH relativeFrom="column">
              <wp:posOffset>3839845</wp:posOffset>
            </wp:positionH>
            <wp:positionV relativeFrom="paragraph">
              <wp:posOffset>23495</wp:posOffset>
            </wp:positionV>
            <wp:extent cx="247650" cy="247650"/>
            <wp:effectExtent l="0" t="0" r="0" b="0"/>
            <wp:wrapNone/>
            <wp:docPr id="21" name="Graphic 2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C1F30" w:rsidRPr="001F15FA">
        <w:rPr>
          <w:rFonts w:ascii="Sakkal Majalla" w:hAnsi="Sakkal Majalla" w:cs="Sakkal Majalla"/>
          <w:b/>
          <w:bCs/>
          <w:sz w:val="32"/>
          <w:szCs w:val="32"/>
          <w:lang w:bidi="ar-DZ"/>
        </w:rPr>
        <w:t>)</w:t>
      </w:r>
      <w:r w:rsidRPr="00430579">
        <w:rPr>
          <w:rFonts w:ascii="Dubai Light" w:hAnsi="Dubai Light" w:cs="Dubai Light"/>
          <w:b/>
          <w:bCs/>
          <w:sz w:val="24"/>
          <w:szCs w:val="24"/>
          <w:rtl/>
        </w:rPr>
        <w:t>قم</w:t>
      </w:r>
      <w:proofErr w:type="gramEnd"/>
      <w:r w:rsidRPr="00430579">
        <w:rPr>
          <w:rFonts w:ascii="Dubai Light" w:hAnsi="Dubai Light" w:cs="Dubai Light"/>
          <w:b/>
          <w:bCs/>
          <w:sz w:val="24"/>
          <w:szCs w:val="24"/>
          <w:rtl/>
        </w:rPr>
        <w:t xml:space="preserve"> بالإشارة بعلامة ضرب</w:t>
      </w:r>
      <w:r w:rsidRPr="00430579">
        <w:rPr>
          <w:rFonts w:ascii="Dubai Light" w:hAnsi="Dubai Light" w:cs="Dubai Light" w:hint="cs"/>
          <w:b/>
          <w:bCs/>
          <w:sz w:val="24"/>
          <w:szCs w:val="24"/>
          <w:rtl/>
        </w:rPr>
        <w:t> </w:t>
      </w:r>
      <w:r w:rsidRPr="00430579">
        <w:rPr>
          <w:rFonts w:ascii="Dubai Light" w:hAnsi="Dubai Light" w:cs="Dubai Light"/>
          <w:b/>
          <w:bCs/>
          <w:sz w:val="24"/>
          <w:szCs w:val="24"/>
        </w:rPr>
        <w:t xml:space="preserve">     </w:t>
      </w:r>
      <w:r w:rsidRPr="00430579">
        <w:rPr>
          <w:rFonts w:ascii="Dubai Light" w:hAnsi="Dubai Light" w:cs="Dubai Light"/>
          <w:b/>
          <w:bCs/>
          <w:sz w:val="24"/>
          <w:szCs w:val="24"/>
          <w:rtl/>
          <w:lang w:bidi="ar-DZ"/>
        </w:rPr>
        <w:t>في خانات الفئات المراد الانخراط بها)</w:t>
      </w:r>
    </w:p>
    <w:p w14:paraId="2D2CDB80" w14:textId="77777777" w:rsidR="005B004B" w:rsidRDefault="005B004B" w:rsidP="002E782F">
      <w:pPr>
        <w:tabs>
          <w:tab w:val="left" w:pos="2520"/>
        </w:tabs>
        <w:bidi/>
        <w:spacing w:after="240"/>
        <w:rPr>
          <w:rFonts w:ascii="Dubai Light" w:hAnsi="Dubai Light" w:cs="Dubai Light"/>
          <w:b/>
          <w:bCs/>
          <w:sz w:val="24"/>
          <w:szCs w:val="24"/>
          <w:lang w:bidi="ar-DZ"/>
        </w:rPr>
      </w:pPr>
    </w:p>
    <w:p w14:paraId="6BAAC800" w14:textId="77777777" w:rsidR="002E782F" w:rsidRPr="00430579" w:rsidRDefault="002E782F" w:rsidP="002E782F">
      <w:pPr>
        <w:tabs>
          <w:tab w:val="left" w:pos="2520"/>
        </w:tabs>
        <w:bidi/>
        <w:spacing w:after="240"/>
        <w:rPr>
          <w:rFonts w:ascii="Dubai Light" w:hAnsi="Dubai Light" w:cs="Dubai Light"/>
          <w:b/>
          <w:bCs/>
          <w:sz w:val="24"/>
          <w:szCs w:val="24"/>
          <w:rtl/>
          <w:lang w:bidi="ar-DZ"/>
        </w:rPr>
      </w:pPr>
    </w:p>
    <w:p w14:paraId="63715BC1" w14:textId="2F4507B3" w:rsidR="005B004B" w:rsidRPr="00382782" w:rsidRDefault="00A11C73" w:rsidP="005B004B">
      <w:pPr>
        <w:pStyle w:val="Paragraphedeliste"/>
        <w:numPr>
          <w:ilvl w:val="0"/>
          <w:numId w:val="4"/>
        </w:numPr>
        <w:tabs>
          <w:tab w:val="left" w:pos="2520"/>
        </w:tabs>
        <w:bidi/>
        <w:spacing w:after="240"/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</w:rPr>
      </w:pPr>
      <w:r w:rsidRPr="00382782">
        <w:rPr>
          <w:rFonts w:asciiTheme="minorHAnsi" w:hAnsiTheme="minorHAnsi" w:cstheme="minorHAnsi"/>
          <w:b/>
          <w:bCs/>
          <w:i/>
          <w:iCs/>
          <w:color w:val="1BA542"/>
          <w:sz w:val="32"/>
          <w:szCs w:val="32"/>
          <w:u w:val="single"/>
          <w:rtl/>
        </w:rPr>
        <w:t>الشخصان المفوضان بتمثيل النادي على مستوى الرابطة الولائية لكرة القدم باتنة</w:t>
      </w:r>
      <w:r w:rsidRPr="00382782">
        <w:rPr>
          <w:rFonts w:asciiTheme="minorHAnsi" w:hAnsiTheme="minorHAnsi" w:cstheme="minorHAnsi"/>
          <w:b/>
          <w:bCs/>
          <w:color w:val="1BA542"/>
          <w:sz w:val="32"/>
          <w:szCs w:val="32"/>
          <w:u w:val="single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851"/>
        <w:gridCol w:w="1802"/>
        <w:gridCol w:w="1956"/>
      </w:tblGrid>
      <w:tr w:rsidR="005C375A" w:rsidRPr="001F15FA" w14:paraId="4D0B815C" w14:textId="77777777" w:rsidTr="005B004B">
        <w:tc>
          <w:tcPr>
            <w:tcW w:w="7792" w:type="dxa"/>
            <w:gridSpan w:val="2"/>
          </w:tcPr>
          <w:p w14:paraId="6E3B4A55" w14:textId="707A7571" w:rsidR="005C375A" w:rsidRPr="001F15FA" w:rsidRDefault="005C375A" w:rsidP="005C375A">
            <w:pPr>
              <w:tabs>
                <w:tab w:val="left" w:pos="2520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3DA2E84F" w14:textId="7AC10356" w:rsidR="005C375A" w:rsidRPr="001F15FA" w:rsidRDefault="005C375A" w:rsidP="005B004B">
            <w:pPr>
              <w:tabs>
                <w:tab w:val="left" w:pos="2520"/>
              </w:tabs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</w:t>
            </w: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1956" w:type="dxa"/>
            <w:vMerge w:val="restart"/>
            <w:shd w:val="clear" w:color="auto" w:fill="E7E6E6" w:themeFill="background2"/>
          </w:tcPr>
          <w:p w14:paraId="2045393D" w14:textId="5761D1B5" w:rsidR="005C375A" w:rsidRPr="001F15FA" w:rsidRDefault="005C375A" w:rsidP="005C375A">
            <w:pPr>
              <w:tabs>
                <w:tab w:val="left" w:pos="2520"/>
              </w:tabs>
              <w:bidi/>
              <w:spacing w:before="24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0868429" w14:textId="4A3A5F6E" w:rsidR="005C375A" w:rsidRPr="001F15FA" w:rsidRDefault="005C375A" w:rsidP="003421C3">
            <w:pPr>
              <w:tabs>
                <w:tab w:val="left" w:pos="2520"/>
              </w:tabs>
              <w:bidi/>
              <w:spacing w:before="24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صورة </w:t>
            </w:r>
            <w:r w:rsidR="003421C3" w:rsidRPr="001F15FA">
              <w:rPr>
                <w:rFonts w:ascii="Sakkal Majalla" w:hAnsi="Sakkal Majalla" w:cs="Sakkal Majalla"/>
                <w:sz w:val="32"/>
                <w:szCs w:val="32"/>
              </w:rPr>
              <w:t>1</w:t>
            </w:r>
          </w:p>
          <w:p w14:paraId="739F9B08" w14:textId="26666C24" w:rsidR="005C375A" w:rsidRPr="001F15FA" w:rsidRDefault="005C375A" w:rsidP="005C375A">
            <w:pPr>
              <w:tabs>
                <w:tab w:val="left" w:pos="2520"/>
              </w:tabs>
              <w:bidi/>
              <w:spacing w:before="24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C375A" w:rsidRPr="001F15FA" w14:paraId="4F534B39" w14:textId="77777777" w:rsidTr="005B004B">
        <w:tc>
          <w:tcPr>
            <w:tcW w:w="7792" w:type="dxa"/>
            <w:gridSpan w:val="2"/>
          </w:tcPr>
          <w:p w14:paraId="45DC780E" w14:textId="6AA7A0C1" w:rsidR="005C375A" w:rsidRPr="001F15FA" w:rsidRDefault="005C375A" w:rsidP="005C375A">
            <w:pPr>
              <w:tabs>
                <w:tab w:val="left" w:pos="2520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6177A023" w14:textId="341F4BEE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اللقب </w:t>
            </w:r>
          </w:p>
        </w:tc>
        <w:tc>
          <w:tcPr>
            <w:tcW w:w="1956" w:type="dxa"/>
            <w:vMerge/>
            <w:shd w:val="clear" w:color="auto" w:fill="E7E6E6" w:themeFill="background2"/>
          </w:tcPr>
          <w:p w14:paraId="35F69232" w14:textId="2DB70640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2F6BEE03" w14:textId="77777777" w:rsidTr="005B004B">
        <w:tc>
          <w:tcPr>
            <w:tcW w:w="6941" w:type="dxa"/>
          </w:tcPr>
          <w:p w14:paraId="4D6E7F36" w14:textId="0D6F3B43" w:rsidR="005C375A" w:rsidRPr="001F15FA" w:rsidRDefault="005C375A" w:rsidP="005C375A">
            <w:pPr>
              <w:tabs>
                <w:tab w:val="left" w:pos="2520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653" w:type="dxa"/>
            <w:gridSpan w:val="2"/>
            <w:shd w:val="clear" w:color="auto" w:fill="E7E6E6" w:themeFill="background2"/>
          </w:tcPr>
          <w:p w14:paraId="5A373B67" w14:textId="3BCEF3E4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6" w:type="dxa"/>
            <w:vMerge/>
            <w:shd w:val="clear" w:color="auto" w:fill="E7E6E6" w:themeFill="background2"/>
          </w:tcPr>
          <w:p w14:paraId="23131DD3" w14:textId="45474537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3D5D95C4" w14:textId="77777777" w:rsidTr="005B004B">
        <w:tc>
          <w:tcPr>
            <w:tcW w:w="7792" w:type="dxa"/>
            <w:gridSpan w:val="2"/>
          </w:tcPr>
          <w:p w14:paraId="1910B996" w14:textId="7F412D1D" w:rsidR="005C375A" w:rsidRPr="001F15FA" w:rsidRDefault="005C375A" w:rsidP="005C375A">
            <w:pPr>
              <w:tabs>
                <w:tab w:val="left" w:pos="25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472B38A4" w14:textId="6F31E3CF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رقم الهاتف   </w:t>
            </w:r>
          </w:p>
        </w:tc>
        <w:tc>
          <w:tcPr>
            <w:tcW w:w="1956" w:type="dxa"/>
            <w:vMerge/>
            <w:shd w:val="clear" w:color="auto" w:fill="E7E6E6" w:themeFill="background2"/>
          </w:tcPr>
          <w:p w14:paraId="31AC62F8" w14:textId="13EEB1E4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198CE6AD" w14:textId="77777777" w:rsidTr="005B004B">
        <w:tc>
          <w:tcPr>
            <w:tcW w:w="7792" w:type="dxa"/>
            <w:gridSpan w:val="2"/>
          </w:tcPr>
          <w:p w14:paraId="68E88BE9" w14:textId="026C9F16" w:rsidR="005C375A" w:rsidRPr="001F15FA" w:rsidRDefault="005C375A" w:rsidP="005C375A">
            <w:pPr>
              <w:tabs>
                <w:tab w:val="left" w:pos="2520"/>
              </w:tabs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3C4C47FB" w14:textId="4DF84CEE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الايمايل</w:t>
            </w:r>
            <w:proofErr w:type="spellEnd"/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56" w:type="dxa"/>
            <w:vMerge/>
            <w:shd w:val="clear" w:color="auto" w:fill="E7E6E6" w:themeFill="background2"/>
          </w:tcPr>
          <w:p w14:paraId="557235F5" w14:textId="77777777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69894A8E" w14:textId="77777777" w:rsidTr="005B004B">
        <w:tc>
          <w:tcPr>
            <w:tcW w:w="7792" w:type="dxa"/>
            <w:gridSpan w:val="2"/>
          </w:tcPr>
          <w:p w14:paraId="0F2E4265" w14:textId="1C1FB1B0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17D9C3A8" w14:textId="09F79ABC" w:rsidR="005C375A" w:rsidRPr="001F15FA" w:rsidRDefault="005C375A" w:rsidP="005B004B">
            <w:pPr>
              <w:tabs>
                <w:tab w:val="left" w:pos="2520"/>
              </w:tabs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</w:t>
            </w: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1956" w:type="dxa"/>
            <w:vMerge w:val="restart"/>
            <w:shd w:val="clear" w:color="auto" w:fill="E7E6E6" w:themeFill="background2"/>
          </w:tcPr>
          <w:p w14:paraId="3D7BBD5A" w14:textId="32435816" w:rsidR="005C375A" w:rsidRPr="001F15FA" w:rsidRDefault="005C375A" w:rsidP="003421C3">
            <w:pPr>
              <w:tabs>
                <w:tab w:val="left" w:pos="2520"/>
              </w:tabs>
              <w:bidi/>
              <w:spacing w:before="240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3561E33D" w14:textId="798DECCC" w:rsidR="005C375A" w:rsidRPr="001F15FA" w:rsidRDefault="005C375A" w:rsidP="003421C3">
            <w:pPr>
              <w:tabs>
                <w:tab w:val="left" w:pos="2520"/>
              </w:tabs>
              <w:bidi/>
              <w:spacing w:before="24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1F15F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صورة </w:t>
            </w:r>
            <w:r w:rsidR="003421C3" w:rsidRPr="001F15FA">
              <w:rPr>
                <w:rFonts w:ascii="Sakkal Majalla" w:hAnsi="Sakkal Majalla" w:cs="Sakkal Majalla"/>
                <w:sz w:val="32"/>
                <w:szCs w:val="32"/>
              </w:rPr>
              <w:t>2</w:t>
            </w:r>
          </w:p>
          <w:p w14:paraId="7CB5E7C4" w14:textId="08F54AE5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763A7456" w14:textId="77777777" w:rsidTr="005B004B">
        <w:tc>
          <w:tcPr>
            <w:tcW w:w="7792" w:type="dxa"/>
            <w:gridSpan w:val="2"/>
          </w:tcPr>
          <w:p w14:paraId="5093F9ED" w14:textId="06F0643E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1594CB10" w14:textId="7AF7D4C4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اللقب </w:t>
            </w:r>
          </w:p>
        </w:tc>
        <w:tc>
          <w:tcPr>
            <w:tcW w:w="1956" w:type="dxa"/>
            <w:vMerge/>
            <w:shd w:val="clear" w:color="auto" w:fill="E7E6E6" w:themeFill="background2"/>
          </w:tcPr>
          <w:p w14:paraId="57E7E49E" w14:textId="1833C838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6DF71656" w14:textId="77777777" w:rsidTr="005B004B">
        <w:tc>
          <w:tcPr>
            <w:tcW w:w="6941" w:type="dxa"/>
          </w:tcPr>
          <w:p w14:paraId="1CBF7F97" w14:textId="3C4E12D2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53" w:type="dxa"/>
            <w:gridSpan w:val="2"/>
            <w:shd w:val="clear" w:color="auto" w:fill="E7E6E6" w:themeFill="background2"/>
          </w:tcPr>
          <w:p w14:paraId="6E2D3E5B" w14:textId="4F424496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6" w:type="dxa"/>
            <w:vMerge/>
            <w:shd w:val="clear" w:color="auto" w:fill="E7E6E6" w:themeFill="background2"/>
          </w:tcPr>
          <w:p w14:paraId="798E9500" w14:textId="083ED991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7B87BB64" w14:textId="77777777" w:rsidTr="005B004B">
        <w:tc>
          <w:tcPr>
            <w:tcW w:w="7792" w:type="dxa"/>
            <w:gridSpan w:val="2"/>
          </w:tcPr>
          <w:p w14:paraId="5A23C7DE" w14:textId="1A34E473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0D7098A5" w14:textId="1F4767D9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رقم الهاتف   </w:t>
            </w:r>
          </w:p>
        </w:tc>
        <w:tc>
          <w:tcPr>
            <w:tcW w:w="1956" w:type="dxa"/>
            <w:vMerge/>
            <w:shd w:val="clear" w:color="auto" w:fill="E7E6E6" w:themeFill="background2"/>
          </w:tcPr>
          <w:p w14:paraId="29B76418" w14:textId="58BE091E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  <w:tr w:rsidR="005C375A" w:rsidRPr="001F15FA" w14:paraId="57682357" w14:textId="77777777" w:rsidTr="005B004B">
        <w:tc>
          <w:tcPr>
            <w:tcW w:w="7792" w:type="dxa"/>
            <w:gridSpan w:val="2"/>
          </w:tcPr>
          <w:p w14:paraId="21E229F1" w14:textId="7A2CC14D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7C6FBE44" w14:textId="608F4C61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1F15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الايمايل</w:t>
            </w:r>
            <w:proofErr w:type="spellEnd"/>
          </w:p>
        </w:tc>
        <w:tc>
          <w:tcPr>
            <w:tcW w:w="1956" w:type="dxa"/>
            <w:vMerge/>
            <w:shd w:val="clear" w:color="auto" w:fill="E7E6E6" w:themeFill="background2"/>
          </w:tcPr>
          <w:p w14:paraId="65E32DFD" w14:textId="77777777" w:rsidR="005C375A" w:rsidRPr="001F15FA" w:rsidRDefault="005C375A" w:rsidP="005C375A">
            <w:pPr>
              <w:tabs>
                <w:tab w:val="left" w:pos="252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34E653A" w14:textId="77777777" w:rsidR="0090657E" w:rsidRPr="0090657E" w:rsidRDefault="0090657E" w:rsidP="0090657E">
      <w:pPr>
        <w:pStyle w:val="Paragraphedeliste"/>
        <w:tabs>
          <w:tab w:val="left" w:pos="2520"/>
        </w:tabs>
        <w:bidi/>
        <w:rPr>
          <w:rFonts w:asciiTheme="minorBidi" w:eastAsia="Times New Roman" w:hAnsiTheme="minorBidi" w:cstheme="minorBidi"/>
          <w:color w:val="auto"/>
          <w:sz w:val="32"/>
          <w:szCs w:val="32"/>
        </w:rPr>
      </w:pPr>
    </w:p>
    <w:p w14:paraId="42969D71" w14:textId="5B33F9DA" w:rsidR="003421C3" w:rsidRPr="005B004B" w:rsidRDefault="003421C3" w:rsidP="0090657E">
      <w:pPr>
        <w:pStyle w:val="Paragraphedeliste"/>
        <w:numPr>
          <w:ilvl w:val="0"/>
          <w:numId w:val="8"/>
        </w:numPr>
        <w:tabs>
          <w:tab w:val="left" w:pos="2520"/>
        </w:tabs>
        <w:bidi/>
        <w:rPr>
          <w:rFonts w:ascii="Sakkal Majalla" w:eastAsia="Times New Roman" w:hAnsi="Sakkal Majalla" w:cs="Sakkal Majalla"/>
          <w:b/>
          <w:bCs/>
          <w:color w:val="auto"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ملعب </w:t>
      </w:r>
      <w:proofErr w:type="gramStart"/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الاستقبال:............</w:t>
      </w:r>
      <w:r w:rsidR="005B004B">
        <w:rPr>
          <w:rFonts w:ascii="Sakkal Majalla" w:hAnsi="Sakkal Majalla" w:cs="Sakkal Majalla"/>
          <w:b/>
          <w:bCs/>
          <w:sz w:val="32"/>
          <w:szCs w:val="32"/>
        </w:rPr>
        <w:t>.........................................</w:t>
      </w: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...........................................................................................</w:t>
      </w:r>
      <w:proofErr w:type="gramEnd"/>
    </w:p>
    <w:p w14:paraId="2722D2F1" w14:textId="085A7E30" w:rsidR="003421C3" w:rsidRPr="005B004B" w:rsidRDefault="003421C3" w:rsidP="00FE1051">
      <w:pPr>
        <w:tabs>
          <w:tab w:val="left" w:pos="2520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أعلن التزامي بـ:</w:t>
      </w:r>
    </w:p>
    <w:p w14:paraId="7E033EB0" w14:textId="4C69FEC9" w:rsidR="003421C3" w:rsidRPr="005B004B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اللوائح العامة الصادرة عن الاتحادية الجزائرية لكرة القدم وضمان امتثال أعضاء النادي بها.</w:t>
      </w:r>
    </w:p>
    <w:p w14:paraId="5D88EFA7" w14:textId="1B29A162" w:rsidR="003421C3" w:rsidRPr="005B004B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استقبال مباريات البطولة والكاس يكون وفق اللوائح الصادرة عن الاتحادية الجزائرية لكرة القدم.</w:t>
      </w:r>
    </w:p>
    <w:p w14:paraId="695ED479" w14:textId="72493ECA" w:rsidR="003421C3" w:rsidRPr="005B004B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أحكام عقود كرة القدم المنصوصة من طرف </w:t>
      </w:r>
      <w:r w:rsidRPr="005B004B">
        <w:rPr>
          <w:rFonts w:ascii="Sakkal Majalla" w:hAnsi="Sakkal Majalla" w:cs="Sakkal Majalla"/>
          <w:b/>
          <w:bCs/>
          <w:sz w:val="32"/>
          <w:szCs w:val="32"/>
        </w:rPr>
        <w:t>FIFA</w:t>
      </w:r>
      <w:r w:rsidRPr="005B00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</w:t>
      </w:r>
      <w:r w:rsidRPr="005B004B">
        <w:rPr>
          <w:rFonts w:ascii="Sakkal Majalla" w:hAnsi="Sakkal Majalla" w:cs="Sakkal Majalla"/>
          <w:b/>
          <w:bCs/>
          <w:sz w:val="32"/>
          <w:szCs w:val="32"/>
          <w:lang w:bidi="ar-DZ"/>
        </w:rPr>
        <w:t>CAF</w:t>
      </w:r>
      <w:r w:rsidRPr="005B00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</w:t>
      </w:r>
      <w:r w:rsidRPr="005B004B">
        <w:rPr>
          <w:rFonts w:ascii="Sakkal Majalla" w:hAnsi="Sakkal Majalla" w:cs="Sakkal Majalla"/>
          <w:b/>
          <w:bCs/>
          <w:sz w:val="32"/>
          <w:szCs w:val="32"/>
        </w:rPr>
        <w:t>UAF</w:t>
      </w:r>
      <w:r w:rsidRPr="005B00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</w:t>
      </w:r>
      <w:r w:rsidRPr="005B004B">
        <w:rPr>
          <w:rFonts w:ascii="Sakkal Majalla" w:hAnsi="Sakkal Majalla" w:cs="Sakkal Majalla"/>
          <w:b/>
          <w:bCs/>
          <w:sz w:val="32"/>
          <w:szCs w:val="32"/>
          <w:lang w:bidi="ar-DZ"/>
        </w:rPr>
        <w:t>FAF</w:t>
      </w:r>
      <w:r w:rsidRPr="005B00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المتعلقة بحقوق البث والاعلان.</w:t>
      </w:r>
    </w:p>
    <w:p w14:paraId="760A1AFE" w14:textId="6BB2F29C" w:rsidR="003421C3" w:rsidRPr="005B004B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7CBA77D5" w14:textId="227022BB" w:rsidR="003421C3" w:rsidRPr="005B004B" w:rsidRDefault="003421C3" w:rsidP="00FE1051">
      <w:pPr>
        <w:pStyle w:val="Paragraphedeliste"/>
        <w:numPr>
          <w:ilvl w:val="0"/>
          <w:numId w:val="6"/>
        </w:numPr>
        <w:tabs>
          <w:tab w:val="left" w:pos="2520"/>
        </w:tabs>
        <w:bidi/>
        <w:spacing w:after="0" w:line="240" w:lineRule="auto"/>
        <w:contextualSpacing w:val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B004B">
        <w:rPr>
          <w:rFonts w:ascii="Sakkal Majalla" w:hAnsi="Sakkal Majalla" w:cs="Sakkal Majalla"/>
          <w:b/>
          <w:bCs/>
          <w:sz w:val="32"/>
          <w:szCs w:val="32"/>
          <w:rtl/>
        </w:rPr>
        <w:t>تقديم الملف الطبي لكل لاعب كما هو محدد من طرف اللجنة الطبية للاتحادية الجزائرية لكرة القدم.</w:t>
      </w:r>
    </w:p>
    <w:p w14:paraId="1894266F" w14:textId="7F34E160" w:rsidR="003421C3" w:rsidRPr="005B004B" w:rsidRDefault="003421C3" w:rsidP="003421C3">
      <w:pPr>
        <w:tabs>
          <w:tab w:val="left" w:pos="252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08C6944C" w14:textId="2A0DB123" w:rsidR="00EA4B41" w:rsidRPr="005B004B" w:rsidRDefault="003421C3" w:rsidP="00C6739F">
      <w:pPr>
        <w:tabs>
          <w:tab w:val="left" w:pos="2520"/>
        </w:tabs>
        <w:bidi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5B004B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5B004B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5B004B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5B004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حرر </w:t>
      </w:r>
      <w:proofErr w:type="gramStart"/>
      <w:r w:rsidRPr="005B004B">
        <w:rPr>
          <w:rFonts w:ascii="Sakkal Majalla" w:hAnsi="Sakkal Majalla" w:cs="Sakkal Majalla"/>
          <w:b/>
          <w:bCs/>
          <w:sz w:val="24"/>
          <w:szCs w:val="24"/>
          <w:rtl/>
        </w:rPr>
        <w:t>بـ :</w:t>
      </w:r>
      <w:proofErr w:type="gramEnd"/>
      <w:r w:rsidRPr="005B004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.......................... في: .............................</w:t>
      </w:r>
    </w:p>
    <w:p w14:paraId="681A0725" w14:textId="4290049C" w:rsidR="007B694F" w:rsidRPr="00C6739F" w:rsidRDefault="00C6739F" w:rsidP="00C6739F">
      <w:pPr>
        <w:bidi/>
        <w:ind w:left="720"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6739F">
        <w:rPr>
          <w:rFonts w:asciiTheme="minorHAnsi" w:hAnsiTheme="minorHAnsi" w:cstheme="minorHAnsi" w:hint="cs"/>
          <w:b/>
          <w:bCs/>
          <w:sz w:val="26"/>
          <w:szCs w:val="26"/>
          <w:rtl/>
          <w:lang w:bidi="ar-DZ"/>
        </w:rPr>
        <w:t xml:space="preserve">                                           </w:t>
      </w:r>
      <w:r w:rsidRPr="00C6739F">
        <w:rPr>
          <w:rFonts w:asciiTheme="minorHAnsi" w:hAnsiTheme="minorHAnsi" w:cstheme="minorHAnsi"/>
          <w:b/>
          <w:bCs/>
          <w:sz w:val="26"/>
          <w:szCs w:val="26"/>
          <w:u w:val="single"/>
          <w:rtl/>
          <w:lang w:bidi="ar-DZ"/>
        </w:rPr>
        <w:t xml:space="preserve">ختم </w:t>
      </w:r>
      <w:proofErr w:type="gramStart"/>
      <w:r w:rsidRPr="00C6739F">
        <w:rPr>
          <w:rFonts w:asciiTheme="minorHAnsi" w:hAnsiTheme="minorHAnsi" w:cstheme="minorHAnsi"/>
          <w:b/>
          <w:bCs/>
          <w:sz w:val="26"/>
          <w:szCs w:val="26"/>
          <w:u w:val="single"/>
          <w:rtl/>
          <w:lang w:bidi="ar-DZ"/>
        </w:rPr>
        <w:t>و توقيع</w:t>
      </w:r>
      <w:proofErr w:type="gramEnd"/>
      <w:r w:rsidRPr="00C6739F">
        <w:rPr>
          <w:rFonts w:asciiTheme="minorHAnsi" w:hAnsiTheme="minorHAnsi" w:cstheme="minorHAnsi"/>
          <w:b/>
          <w:bCs/>
          <w:sz w:val="26"/>
          <w:szCs w:val="26"/>
          <w:u w:val="single"/>
          <w:rtl/>
          <w:lang w:bidi="ar-DZ"/>
        </w:rPr>
        <w:t xml:space="preserve"> </w:t>
      </w:r>
      <w:r w:rsidR="003421C3" w:rsidRPr="00C6739F">
        <w:rPr>
          <w:rFonts w:asciiTheme="minorHAnsi" w:hAnsiTheme="minorHAnsi" w:cstheme="minorHAnsi"/>
          <w:b/>
          <w:bCs/>
          <w:sz w:val="26"/>
          <w:szCs w:val="26"/>
          <w:u w:val="single"/>
          <w:rtl/>
        </w:rPr>
        <w:t>رئيس النادي</w:t>
      </w:r>
      <w:r>
        <w:rPr>
          <w:rFonts w:asciiTheme="minorHAnsi" w:hAnsiTheme="minorHAnsi" w:cstheme="minorHAnsi" w:hint="cs"/>
          <w:b/>
          <w:bCs/>
          <w:sz w:val="26"/>
          <w:szCs w:val="26"/>
          <w:u w:val="single"/>
          <w:rtl/>
        </w:rPr>
        <w:t xml:space="preserve">   </w:t>
      </w:r>
    </w:p>
    <w:p w14:paraId="2E5F4CE9" w14:textId="77777777" w:rsidR="005B004B" w:rsidRDefault="005B004B" w:rsidP="005B004B">
      <w:pPr>
        <w:bidi/>
        <w:ind w:left="720" w:firstLine="720"/>
        <w:rPr>
          <w:rFonts w:asciiTheme="minorBidi" w:hAnsiTheme="minorBidi" w:cstheme="minorBidi"/>
          <w:b/>
          <w:bCs/>
          <w:sz w:val="26"/>
          <w:szCs w:val="26"/>
        </w:rPr>
      </w:pPr>
    </w:p>
    <w:p w14:paraId="06477759" w14:textId="77777777" w:rsidR="005B004B" w:rsidRDefault="005B004B" w:rsidP="005B004B">
      <w:pPr>
        <w:bidi/>
        <w:ind w:left="720" w:firstLine="720"/>
        <w:rPr>
          <w:rFonts w:asciiTheme="minorBidi" w:hAnsiTheme="minorBidi" w:cstheme="minorBidi"/>
          <w:b/>
          <w:bCs/>
          <w:sz w:val="26"/>
          <w:szCs w:val="26"/>
        </w:rPr>
      </w:pPr>
    </w:p>
    <w:sectPr w:rsidR="005B004B" w:rsidSect="00177DB9">
      <w:headerReference w:type="default" r:id="rId10"/>
      <w:footerReference w:type="default" r:id="rId11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C5DF" w14:textId="77777777" w:rsidR="00342938" w:rsidRDefault="00342938" w:rsidP="00430579">
      <w:pPr>
        <w:spacing w:after="0" w:line="240" w:lineRule="auto"/>
      </w:pPr>
      <w:r>
        <w:separator/>
      </w:r>
    </w:p>
  </w:endnote>
  <w:endnote w:type="continuationSeparator" w:id="0">
    <w:p w14:paraId="5303F389" w14:textId="77777777" w:rsidR="00342938" w:rsidRDefault="00342938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ubai Light">
    <w:altName w:val="Segoe UI Semilight"/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194C8248" w:rsidR="00163C83" w:rsidRDefault="001F506B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5C1C9F81">
          <wp:simplePos x="0" y="0"/>
          <wp:positionH relativeFrom="column">
            <wp:posOffset>2873057</wp:posOffset>
          </wp:positionH>
          <wp:positionV relativeFrom="paragraph">
            <wp:posOffset>92075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6A10377F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 .</w:t>
                          </w:r>
                          <w:proofErr w:type="spellStart"/>
                          <w:r>
                            <w:t>lwf</w:t>
                          </w:r>
                          <w:proofErr w:type="gramEnd"/>
                          <w:r>
                            <w:t>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31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2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54E0" w14:textId="77777777" w:rsidR="00342938" w:rsidRDefault="00342938" w:rsidP="00430579">
      <w:pPr>
        <w:spacing w:after="0" w:line="240" w:lineRule="auto"/>
      </w:pPr>
      <w:r>
        <w:separator/>
      </w:r>
    </w:p>
  </w:footnote>
  <w:footnote w:type="continuationSeparator" w:id="0">
    <w:p w14:paraId="7FD477BF" w14:textId="77777777" w:rsidR="00342938" w:rsidRDefault="00342938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31467467" w:rsidR="00430579" w:rsidRDefault="00CF4275">
    <w:pPr>
      <w:pStyle w:val="En-tte"/>
    </w:pPr>
    <w:r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4BD78732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4F1D1B76">
          <wp:simplePos x="0" y="0"/>
          <wp:positionH relativeFrom="column">
            <wp:posOffset>5910263</wp:posOffset>
          </wp:positionH>
          <wp:positionV relativeFrom="paragraph">
            <wp:posOffset>-447993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B9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2C7B6E86">
              <wp:simplePos x="0" y="0"/>
              <wp:positionH relativeFrom="margin">
                <wp:posOffset>1746885</wp:posOffset>
              </wp:positionH>
              <wp:positionV relativeFrom="paragraph">
                <wp:posOffset>-343217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37.55pt;margin-top:-27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8" w15:restartNumberingAfterBreak="0">
    <w:nsid w:val="79656ABC"/>
    <w:multiLevelType w:val="hybridMultilevel"/>
    <w:tmpl w:val="540EF364"/>
    <w:lvl w:ilvl="0" w:tplc="D3DA06F4">
      <w:start w:val="1"/>
      <w:numFmt w:val="decimal"/>
      <w:lvlText w:val="%1."/>
      <w:lvlJc w:val="left"/>
      <w:pPr>
        <w:ind w:left="927" w:hanging="360"/>
      </w:pPr>
      <w:rPr>
        <w:color w:val="1BA54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2"/>
  </w:num>
  <w:num w:numId="2" w16cid:durableId="981957476">
    <w:abstractNumId w:val="6"/>
  </w:num>
  <w:num w:numId="3" w16cid:durableId="742872303">
    <w:abstractNumId w:val="1"/>
  </w:num>
  <w:num w:numId="4" w16cid:durableId="566066581">
    <w:abstractNumId w:val="8"/>
  </w:num>
  <w:num w:numId="5" w16cid:durableId="1828355030">
    <w:abstractNumId w:val="4"/>
  </w:num>
  <w:num w:numId="6" w16cid:durableId="1333333012">
    <w:abstractNumId w:val="3"/>
  </w:num>
  <w:num w:numId="7" w16cid:durableId="1861509004">
    <w:abstractNumId w:val="3"/>
  </w:num>
  <w:num w:numId="8" w16cid:durableId="2088067181">
    <w:abstractNumId w:val="5"/>
  </w:num>
  <w:num w:numId="9" w16cid:durableId="605310853">
    <w:abstractNumId w:val="7"/>
  </w:num>
  <w:num w:numId="10" w16cid:durableId="1996452833">
    <w:abstractNumId w:val="0"/>
  </w:num>
  <w:num w:numId="11" w16cid:durableId="1911423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075"/>
    <w:rsid w:val="00090795"/>
    <w:rsid w:val="000E10A0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F15FA"/>
    <w:rsid w:val="001F48A7"/>
    <w:rsid w:val="001F506B"/>
    <w:rsid w:val="00274DE9"/>
    <w:rsid w:val="00281243"/>
    <w:rsid w:val="002B415E"/>
    <w:rsid w:val="002C1F30"/>
    <w:rsid w:val="002E782F"/>
    <w:rsid w:val="002F255C"/>
    <w:rsid w:val="003274C3"/>
    <w:rsid w:val="003348DF"/>
    <w:rsid w:val="003421C3"/>
    <w:rsid w:val="00342938"/>
    <w:rsid w:val="003548AA"/>
    <w:rsid w:val="00355461"/>
    <w:rsid w:val="00362409"/>
    <w:rsid w:val="00382782"/>
    <w:rsid w:val="00384033"/>
    <w:rsid w:val="003B13B3"/>
    <w:rsid w:val="00430579"/>
    <w:rsid w:val="00481D69"/>
    <w:rsid w:val="00482030"/>
    <w:rsid w:val="0048345A"/>
    <w:rsid w:val="004F064B"/>
    <w:rsid w:val="00522F04"/>
    <w:rsid w:val="00532F0B"/>
    <w:rsid w:val="00567200"/>
    <w:rsid w:val="005B004B"/>
    <w:rsid w:val="005B7E50"/>
    <w:rsid w:val="005C375A"/>
    <w:rsid w:val="00636426"/>
    <w:rsid w:val="006728F5"/>
    <w:rsid w:val="006A7EE1"/>
    <w:rsid w:val="006B7919"/>
    <w:rsid w:val="006C29C5"/>
    <w:rsid w:val="006E7C70"/>
    <w:rsid w:val="0078350A"/>
    <w:rsid w:val="007B694F"/>
    <w:rsid w:val="007B7F02"/>
    <w:rsid w:val="007E68EF"/>
    <w:rsid w:val="0082218D"/>
    <w:rsid w:val="00835FD5"/>
    <w:rsid w:val="00836B6F"/>
    <w:rsid w:val="00865EAF"/>
    <w:rsid w:val="008A6534"/>
    <w:rsid w:val="008B73FE"/>
    <w:rsid w:val="008C37E4"/>
    <w:rsid w:val="008F631D"/>
    <w:rsid w:val="00902DB5"/>
    <w:rsid w:val="0090657E"/>
    <w:rsid w:val="00994571"/>
    <w:rsid w:val="009C6E27"/>
    <w:rsid w:val="009E44FA"/>
    <w:rsid w:val="00A11C73"/>
    <w:rsid w:val="00A26F24"/>
    <w:rsid w:val="00A74F32"/>
    <w:rsid w:val="00A779E8"/>
    <w:rsid w:val="00AB4165"/>
    <w:rsid w:val="00AC1A24"/>
    <w:rsid w:val="00AD3537"/>
    <w:rsid w:val="00B31F8C"/>
    <w:rsid w:val="00B75E32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441BD"/>
    <w:rsid w:val="00D56888"/>
    <w:rsid w:val="00DA3435"/>
    <w:rsid w:val="00DD4F24"/>
    <w:rsid w:val="00DD678E"/>
    <w:rsid w:val="00DD6CD5"/>
    <w:rsid w:val="00DF7971"/>
    <w:rsid w:val="00E01C99"/>
    <w:rsid w:val="00E12DE5"/>
    <w:rsid w:val="00E31F20"/>
    <w:rsid w:val="00E51B6C"/>
    <w:rsid w:val="00E57BC1"/>
    <w:rsid w:val="00E60CB7"/>
    <w:rsid w:val="00E95BFE"/>
    <w:rsid w:val="00EA4B41"/>
    <w:rsid w:val="00F32424"/>
    <w:rsid w:val="00F46396"/>
    <w:rsid w:val="00F63C4B"/>
    <w:rsid w:val="00FC0E2D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sv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sv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10</cp:revision>
  <cp:lastPrinted>2021-09-04T10:21:00Z</cp:lastPrinted>
  <dcterms:created xsi:type="dcterms:W3CDTF">2025-07-17T19:12:00Z</dcterms:created>
  <dcterms:modified xsi:type="dcterms:W3CDTF">2025-07-18T21:39:00Z</dcterms:modified>
</cp:coreProperties>
</file>