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2B" w:rsidRDefault="00A30A2B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p w:rsidR="00A30A2B" w:rsidRDefault="008E6994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تسمية و شعار النادي : ..............................................................................................</w:t>
      </w:r>
    </w:p>
    <w:p w:rsidR="00A30A2B" w:rsidRDefault="008E6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وثيقة تسريح لاعب (2025-2026)</w:t>
      </w:r>
    </w:p>
    <w:p w:rsidR="00A30A2B" w:rsidRDefault="008E6994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المسمى: ........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................. رمزه.......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.....المنتمي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لرابطة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كرة القدم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:..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</w:rPr>
        <w:t>.......</w:t>
      </w:r>
    </w:p>
    <w:p w:rsidR="00A30A2B" w:rsidRDefault="008E6994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(الاسم و اللقب) </w:t>
      </w:r>
      <w:r>
        <w:rPr>
          <w:rFonts w:ascii="Sakkal Majalla" w:hAnsi="Sakkal Majalla" w:cs="Sakkal Majalla"/>
          <w:b/>
          <w:sz w:val="32"/>
          <w:szCs w:val="32"/>
          <w:rtl/>
        </w:rPr>
        <w:t>: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:rsidR="00A30A2B" w:rsidRDefault="008E6994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>أشهد بتسريح اللاعب المذكور أدناه بدون مقابل و السماح له ب</w:t>
      </w:r>
      <w:r>
        <w:rPr>
          <w:rFonts w:ascii="Sakkal Majalla" w:hAnsi="Sakkal Majalla" w:cs="Sakkal Majalla"/>
          <w:bCs/>
          <w:sz w:val="32"/>
          <w:szCs w:val="32"/>
          <w:rtl/>
        </w:rPr>
        <w:t>الانضمام لأي نادي من اختياره خلال فترة التسجيل الثانية للموسم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الرياضي 2025-2026.</w:t>
      </w:r>
    </w:p>
    <w:p w:rsidR="00A30A2B" w:rsidRDefault="008E6994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إسم و لقب اللاعب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</w:t>
      </w:r>
    </w:p>
    <w:p w:rsidR="00A30A2B" w:rsidRDefault="008E6994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>: .........................................................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</w:t>
      </w:r>
    </w:p>
    <w:p w:rsidR="00A30A2B" w:rsidRDefault="008E6994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 </w:t>
      </w:r>
      <w:r>
        <w:rPr>
          <w:rFonts w:ascii="Sakkal Majalla" w:hAnsi="Sakkal Majalla" w:cs="Sakkal Majalla"/>
          <w:bCs/>
          <w:sz w:val="32"/>
          <w:szCs w:val="32"/>
          <w:rtl/>
        </w:rPr>
        <w:t>صادرة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:rsidR="00A30A2B" w:rsidRDefault="008E6994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وأتعهد بتسجيل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فاف-كوناكت،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(5 فقط)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 المادة 09 من قوانين بطولات الهواة طبعة أكتوبر 2025</w:t>
      </w:r>
      <w:r>
        <w:rPr>
          <w:rFonts w:ascii="Sakkal Majalla" w:hAnsi="Sakkal Majalla" w:cs="Sakkal Majalla" w:hint="cs"/>
          <w:bCs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و المنشور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:rsidR="00A30A2B" w:rsidRDefault="008E6994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ملاحظة:</w:t>
      </w:r>
      <w:r>
        <w:rPr>
          <w:rFonts w:ascii="Sakkal Majalla" w:eastAsia="Times New Roman" w:hAnsi="Sakkal Majalla" w:cs="Sakkal Majalla"/>
          <w:b/>
          <w:sz w:val="32"/>
          <w:szCs w:val="32"/>
          <w:rtl/>
        </w:rPr>
        <w:t xml:space="preserve"> </w:t>
      </w:r>
    </w:p>
    <w:p w:rsidR="00A30A2B" w:rsidRDefault="008E6994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lang w:val="en-US"/>
        </w:rPr>
      </w:pP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لا يمكن للرابطة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 أكثر من 05 وثائق تسريح للفريق الواحد، كما لا يمكنها قبول وثيقة تسريح لأي لاعب تم تسجيله على مستواها ضمن أي مقابلة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لمرحلة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tbl>
      <w:tblPr>
        <w:tblStyle w:val="Grilledutableau"/>
        <w:tblpPr w:leftFromText="141" w:rightFromText="141" w:vertAnchor="text" w:horzAnchor="margin" w:tblpY="1042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F60360" w:rsidRPr="00F60360" w:rsidTr="00F60360">
        <w:trPr>
          <w:trHeight w:val="1844"/>
        </w:trPr>
        <w:tc>
          <w:tcPr>
            <w:tcW w:w="5094" w:type="dxa"/>
          </w:tcPr>
          <w:p w:rsidR="00F60360" w:rsidRPr="00F60360" w:rsidRDefault="00F60360" w:rsidP="00F603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</w:pPr>
            <w:r w:rsidRPr="00F60360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</w:t>
            </w:r>
            <w:r w:rsidRPr="00F6036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و </w:t>
            </w:r>
            <w:r w:rsidRPr="00F60360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بصمة</w:t>
            </w:r>
            <w:r w:rsidRPr="00F6036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Pr="00F60360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اللاعب</w:t>
            </w:r>
          </w:p>
          <w:p w:rsidR="00F60360" w:rsidRPr="00F60360" w:rsidRDefault="00F60360" w:rsidP="00F603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F60360" w:rsidRPr="00F60360" w:rsidRDefault="00F60360" w:rsidP="00F6036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F60360" w:rsidRPr="00F60360" w:rsidRDefault="00F60360" w:rsidP="00F6036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5094" w:type="dxa"/>
          </w:tcPr>
          <w:p w:rsidR="00F60360" w:rsidRPr="00F60360" w:rsidRDefault="00F60360" w:rsidP="00F60360">
            <w:pPr>
              <w:pStyle w:val="Paragraphedeliste"/>
              <w:tabs>
                <w:tab w:val="left" w:pos="1122"/>
                <w:tab w:val="center" w:pos="453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F60360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 و</w:t>
            </w:r>
            <w:r w:rsidRPr="00F6036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Pr="00F60360"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ختم رئيس النادي</w:t>
            </w:r>
          </w:p>
        </w:tc>
      </w:tr>
    </w:tbl>
    <w:p w:rsidR="00A30A2B" w:rsidRPr="00F60360" w:rsidRDefault="008E6994" w:rsidP="00F60360">
      <w:pPr>
        <w:tabs>
          <w:tab w:val="left" w:pos="1122"/>
          <w:tab w:val="center" w:pos="4536"/>
        </w:tabs>
        <w:bidi/>
        <w:spacing w:before="240" w:after="240" w:line="240" w:lineRule="auto"/>
        <w:jc w:val="center"/>
        <w:rPr>
          <w:rFonts w:ascii="Sakkal Majalla" w:hAnsi="Sakkal Majalla" w:cs="Sakkal Majalla"/>
          <w:b/>
          <w:sz w:val="28"/>
          <w:szCs w:val="28"/>
          <w:rtl/>
        </w:rPr>
      </w:pPr>
      <w:r w:rsidRPr="00F60360">
        <w:rPr>
          <w:rFonts w:ascii="Sakkal Majalla" w:hAnsi="Sakkal Majalla" w:cs="Sakkal Majalla"/>
          <w:b/>
          <w:sz w:val="32"/>
          <w:szCs w:val="32"/>
          <w:rtl/>
        </w:rPr>
        <w:t xml:space="preserve">حرر </w:t>
      </w:r>
      <w:r w:rsidRPr="00F60360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 w:rsidRPr="00F60360"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 w:rsidRPr="00F60360">
        <w:rPr>
          <w:rFonts w:ascii="Sakkal Majalla" w:hAnsi="Sakkal Majalla" w:cs="Sakkal Majalla"/>
          <w:b/>
          <w:sz w:val="32"/>
          <w:szCs w:val="32"/>
          <w:rtl/>
        </w:rPr>
        <w:t>: ......</w:t>
      </w:r>
      <w:r w:rsidRPr="00F60360"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r w:rsidRPr="00F60360">
        <w:rPr>
          <w:rFonts w:ascii="Sakkal Majalla" w:hAnsi="Sakkal Majalla" w:cs="Sakkal Majalla"/>
          <w:b/>
          <w:sz w:val="32"/>
          <w:szCs w:val="32"/>
          <w:rtl/>
        </w:rPr>
        <w:t>...... بتاريخ: .........</w:t>
      </w:r>
      <w:r w:rsidRPr="00F60360"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 w:rsidRPr="00F60360">
        <w:rPr>
          <w:rFonts w:ascii="Sakkal Majalla" w:hAnsi="Sakkal Majalla" w:cs="Sakkal Majalla"/>
          <w:b/>
          <w:sz w:val="32"/>
          <w:szCs w:val="32"/>
          <w:rtl/>
        </w:rPr>
        <w:t>.......</w:t>
      </w:r>
    </w:p>
    <w:sectPr w:rsidR="00A30A2B" w:rsidRPr="00F60360">
      <w:pgSz w:w="12240" w:h="15840"/>
      <w:pgMar w:top="914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94" w:rsidRDefault="008E6994">
      <w:pPr>
        <w:spacing w:line="240" w:lineRule="auto"/>
      </w:pPr>
      <w:r>
        <w:separator/>
      </w:r>
    </w:p>
  </w:endnote>
  <w:endnote w:type="continuationSeparator" w:id="0">
    <w:p w:rsidR="008E6994" w:rsidRDefault="008E6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94" w:rsidRDefault="008E6994">
      <w:pPr>
        <w:spacing w:after="0"/>
      </w:pPr>
      <w:r>
        <w:separator/>
      </w:r>
    </w:p>
  </w:footnote>
  <w:footnote w:type="continuationSeparator" w:id="0">
    <w:p w:rsidR="008E6994" w:rsidRDefault="008E69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75AEA"/>
    <w:multiLevelType w:val="multilevel"/>
    <w:tmpl w:val="7E875AEA"/>
    <w:lvl w:ilvl="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5D3"/>
    <w:rsid w:val="000025E5"/>
    <w:rsid w:val="00020060"/>
    <w:rsid w:val="00042C3E"/>
    <w:rsid w:val="000822FD"/>
    <w:rsid w:val="00091582"/>
    <w:rsid w:val="000F2E52"/>
    <w:rsid w:val="001206E3"/>
    <w:rsid w:val="00131913"/>
    <w:rsid w:val="001425D3"/>
    <w:rsid w:val="001B06C4"/>
    <w:rsid w:val="00243752"/>
    <w:rsid w:val="00247216"/>
    <w:rsid w:val="00251860"/>
    <w:rsid w:val="003A1AAD"/>
    <w:rsid w:val="003F7A05"/>
    <w:rsid w:val="004729BB"/>
    <w:rsid w:val="004B3BAC"/>
    <w:rsid w:val="00627B43"/>
    <w:rsid w:val="006420A2"/>
    <w:rsid w:val="006C1FA9"/>
    <w:rsid w:val="00713649"/>
    <w:rsid w:val="007C0F81"/>
    <w:rsid w:val="008246CC"/>
    <w:rsid w:val="00826C55"/>
    <w:rsid w:val="008545E5"/>
    <w:rsid w:val="00875607"/>
    <w:rsid w:val="008E18FF"/>
    <w:rsid w:val="008E6994"/>
    <w:rsid w:val="009C18A0"/>
    <w:rsid w:val="009E62B3"/>
    <w:rsid w:val="00A30A2B"/>
    <w:rsid w:val="00C870BD"/>
    <w:rsid w:val="00CA79AA"/>
    <w:rsid w:val="00CF4C49"/>
    <w:rsid w:val="00D81FE4"/>
    <w:rsid w:val="00DA41EE"/>
    <w:rsid w:val="00E77A33"/>
    <w:rsid w:val="00EB12D8"/>
    <w:rsid w:val="00ED311B"/>
    <w:rsid w:val="00F17A6C"/>
    <w:rsid w:val="00F20123"/>
    <w:rsid w:val="00F60360"/>
    <w:rsid w:val="00F7588A"/>
    <w:rsid w:val="00FB25EF"/>
    <w:rsid w:val="04C91E50"/>
    <w:rsid w:val="2CA447B4"/>
    <w:rsid w:val="77A8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B0874-D9B2-4D80-A79D-A8E3D1B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99"/>
    <w:unhideWhenUsed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dell</cp:lastModifiedBy>
  <cp:revision>5</cp:revision>
  <cp:lastPrinted>2025-12-23T10:27:00Z</cp:lastPrinted>
  <dcterms:created xsi:type="dcterms:W3CDTF">2025-12-23T08:29:00Z</dcterms:created>
  <dcterms:modified xsi:type="dcterms:W3CDTF">2025-12-23T10:31:00Z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F6D7283DECD04AD79E169E2F4B1F4B2C_12</vt:lpwstr>
  </property>
</Properties>
</file>