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155B4" w14:textId="757D54A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1DC39901" w14:textId="3013557B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5EC04004" w:rsidR="00026196" w:rsidRPr="00FE1051" w:rsidRDefault="00D8231F" w:rsidP="00FE1051">
      <w:pPr>
        <w:tabs>
          <w:tab w:val="center" w:pos="5780"/>
        </w:tabs>
        <w:spacing w:after="0"/>
        <w:rPr>
          <w:rFonts w:cs="Arial"/>
          <w:lang w:bidi="ar-DZ"/>
        </w:rPr>
      </w:pPr>
      <w:r>
        <w:rPr>
          <w:rFonts w:ascii="Bookman Old Style" w:hAnsi="Bookman Old Style"/>
          <w:smallCaps/>
          <w:noProof/>
          <w:color w:val="808080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A87943E" wp14:editId="1956FC3F">
                <wp:simplePos x="0" y="0"/>
                <wp:positionH relativeFrom="column">
                  <wp:posOffset>5997575</wp:posOffset>
                </wp:positionH>
                <wp:positionV relativeFrom="paragraph">
                  <wp:posOffset>13335</wp:posOffset>
                </wp:positionV>
                <wp:extent cx="1059366" cy="1314450"/>
                <wp:effectExtent l="0" t="0" r="102870" b="952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366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623BE2" w14:textId="70D21C00" w:rsidR="00D8231F" w:rsidRDefault="00D8231F" w:rsidP="00D823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PHOTO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4472C4" w:themeColor="accent5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891726" wp14:editId="78AC4A9B">
                                  <wp:extent cx="867410" cy="867410"/>
                                  <wp:effectExtent l="0" t="0" r="0" b="0"/>
                                  <wp:docPr id="3" name="Graphic 3" descr="User with solid fi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User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xmlns:lc="http://schemas.openxmlformats.org/drawingml/2006/lockedCanvas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410" cy="867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CANNEE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7943E" id="Rectangle 5" o:spid="_x0000_s1026" style="position:absolute;margin-left:472.25pt;margin-top:1.05pt;width:83.4pt;height:103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">
                <v:shadow on="t" opacity=".5" offset="6pt,6pt"/>
                <v:textbox>
                  <w:txbxContent>
                    <w:p w14:paraId="36623BE2" w14:textId="70D21C00" w:rsidR="00D8231F" w:rsidRDefault="00D8231F" w:rsidP="00D8231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PHOTO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4472C4" w:themeColor="accent5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S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891726" wp14:editId="78AC4A9B">
                            <wp:extent cx="867410" cy="867410"/>
                            <wp:effectExtent l="0" t="0" r="0" b="0"/>
                            <wp:docPr id="3" name="Graphic 3" descr="User with solid fi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User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xmlns:lc="http://schemas.openxmlformats.org/drawingml/2006/lockedCanvas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410" cy="867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CANNEE</w:t>
                      </w:r>
                    </w:p>
                  </w:txbxContent>
                </v:textbox>
              </v:rect>
            </w:pict>
          </mc:Fallback>
        </mc:AlternateContent>
      </w:r>
    </w:p>
    <w:p w14:paraId="178A3ED1" w14:textId="669434F3" w:rsidR="00E51B6C" w:rsidRPr="003421C3" w:rsidRDefault="00D8231F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73B6E" wp14:editId="0C3C3E5F">
                <wp:simplePos x="0" y="0"/>
                <wp:positionH relativeFrom="margin">
                  <wp:posOffset>1635125</wp:posOffset>
                </wp:positionH>
                <wp:positionV relativeFrom="paragraph">
                  <wp:posOffset>12700</wp:posOffset>
                </wp:positionV>
                <wp:extent cx="3810000" cy="657225"/>
                <wp:effectExtent l="0" t="0" r="19050" b="28575"/>
                <wp:wrapNone/>
                <wp:docPr id="27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65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A41E5" w14:textId="77777777" w:rsidR="00D8231F" w:rsidRDefault="00D8231F" w:rsidP="00D8231F">
                            <w:pPr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وثيقة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en-US"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انخراط الحكام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للموسم الرياضي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2025/2026</w:t>
                            </w:r>
                          </w:p>
                          <w:p w14:paraId="1C5FF370" w14:textId="7585A539" w:rsidR="00EF329F" w:rsidRPr="00D8231F" w:rsidRDefault="00EF329F" w:rsidP="00EF32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73B6E" id="Rectangle: Rounded Corners 23329" o:spid="_x0000_s1027" style="position:absolute;left:0;text-align:left;margin-left:128.75pt;margin-top:1pt;width:300pt;height:51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" fillcolor="#e2efd9 [665]" strokecolor="#70ad47 [3209]" strokeweight="1pt">
                <v:stroke joinstyle="miter"/>
                <v:path arrowok="t"/>
                <v:textbox>
                  <w:txbxContent>
                    <w:p w14:paraId="2E4A41E5" w14:textId="77777777" w:rsidR="00D8231F" w:rsidRDefault="00D8231F" w:rsidP="00D8231F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وثيقة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val="en-US"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انخراط الحكام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للموسم الرياضي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2025/2026</w:t>
                      </w:r>
                    </w:p>
                    <w:p w14:paraId="1C5FF370" w14:textId="7585A539" w:rsidR="00EF329F" w:rsidRPr="00D8231F" w:rsidRDefault="00EF329F" w:rsidP="00EF329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17C6D7" w14:textId="77777777" w:rsidR="00D8231F" w:rsidRDefault="00D8231F" w:rsidP="00D8231F">
      <w:pPr>
        <w:widowControl w:val="0"/>
        <w:suppressAutoHyphens/>
        <w:spacing w:after="0" w:line="240" w:lineRule="auto"/>
        <w:jc w:val="both"/>
        <w:rPr>
          <w:rFonts w:ascii="Bauhaus 93" w:eastAsia="WenQuanYi Zen Hei" w:hAnsi="Bauhaus 93" w:cs="Arial Unicode MS"/>
          <w:color w:val="0070C0"/>
          <w:kern w:val="1"/>
          <w:sz w:val="40"/>
          <w:szCs w:val="40"/>
          <w:u w:val="single"/>
          <w:cs/>
          <w:lang w:eastAsia="hi-IN" w:bidi="hi-IN"/>
        </w:rPr>
      </w:pPr>
    </w:p>
    <w:p w14:paraId="60340AA8" w14:textId="77777777" w:rsidR="00D8231F" w:rsidRPr="00D8231F" w:rsidRDefault="00D8231F" w:rsidP="00D8231F">
      <w:pPr>
        <w:widowControl w:val="0"/>
        <w:suppressAutoHyphens/>
        <w:spacing w:after="0" w:line="240" w:lineRule="auto"/>
        <w:jc w:val="both"/>
        <w:rPr>
          <w:rFonts w:ascii="Bauhaus 93" w:eastAsia="WenQuanYi Zen Hei" w:hAnsi="Bauhaus 93" w:cs="Arial Unicode MS" w:hint="cs"/>
          <w:color w:val="0070C0"/>
          <w:kern w:val="1"/>
          <w:sz w:val="40"/>
          <w:szCs w:val="40"/>
          <w:u w:val="single"/>
          <w:cs/>
          <w:lang w:eastAsia="hi-IN" w:bidi="hi-IN"/>
        </w:rPr>
      </w:pPr>
    </w:p>
    <w:p w14:paraId="6FAEF1B3" w14:textId="11F50B2C" w:rsidR="00D8231F" w:rsidRPr="00D8231F" w:rsidRDefault="00D8231F" w:rsidP="00D8231F">
      <w:pPr>
        <w:widowControl w:val="0"/>
        <w:suppressAutoHyphens/>
        <w:spacing w:after="0" w:line="240" w:lineRule="auto"/>
        <w:jc w:val="both"/>
        <w:rPr>
          <w:rFonts w:ascii="Bauhaus 93" w:eastAsia="WenQuanYi Zen Hei" w:hAnsi="Bauhaus 93" w:cs="Times New Roman"/>
          <w:color w:val="0070C0"/>
          <w:kern w:val="1"/>
          <w:sz w:val="40"/>
          <w:szCs w:val="40"/>
          <w:u w:val="single"/>
          <w:lang w:eastAsia="hi-IN" w:bidi="hi-IN"/>
        </w:rPr>
      </w:pPr>
      <w:bookmarkStart w:id="0" w:name="_GoBack"/>
      <w:bookmarkEnd w:id="0"/>
      <w:r w:rsidRPr="00D8231F">
        <w:rPr>
          <w:rFonts w:ascii="Times New Roman" w:eastAsia="WenQuanYi Zen Hei" w:hAnsi="Times New Roman" w:cs="Times New Roman"/>
          <w:noProof/>
          <w:color w:val="auto"/>
          <w:kern w:val="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1084EC" wp14:editId="2923CF5D">
                <wp:simplePos x="0" y="0"/>
                <wp:positionH relativeFrom="margin">
                  <wp:posOffset>15875</wp:posOffset>
                </wp:positionH>
                <wp:positionV relativeFrom="paragraph">
                  <wp:posOffset>187325</wp:posOffset>
                </wp:positionV>
                <wp:extent cx="3476625" cy="3981450"/>
                <wp:effectExtent l="0" t="0" r="28575" b="19050"/>
                <wp:wrapNone/>
                <wp:docPr id="3340243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98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BE08A96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……………………………………….……………..………..</w:t>
                            </w:r>
                            <w:proofErr w:type="gramEnd"/>
                          </w:p>
                          <w:p w14:paraId="7031A04A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Prénom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……………….…….</w:t>
                            </w:r>
                            <w:proofErr w:type="gramEnd"/>
                          </w:p>
                          <w:p w14:paraId="3ADF2434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Date et lieu de naissance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………….………………………</w:t>
                            </w:r>
                            <w:proofErr w:type="gramEnd"/>
                          </w:p>
                          <w:p w14:paraId="1D7CB955" w14:textId="77777777" w:rsidR="00D8231F" w:rsidRDefault="00D8231F" w:rsidP="00D8231F">
                            <w:pPr>
                              <w:rPr>
                                <w:rFonts w:cs="Mangal"/>
                                <w:sz w:val="20"/>
                                <w:szCs w:val="20"/>
                                <w:rtl/>
                                <w:cs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Situation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familiale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…………….…………….......................</w:t>
                            </w:r>
                            <w:proofErr w:type="gramEnd"/>
                          </w:p>
                          <w:p w14:paraId="54DEAE92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Mobile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……………….………………………………….</w:t>
                            </w:r>
                            <w:proofErr w:type="gramEnd"/>
                          </w:p>
                          <w:p w14:paraId="7DDBF5D2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……………………………….………………………...…...</w:t>
                            </w:r>
                            <w:proofErr w:type="gramEnd"/>
                          </w:p>
                          <w:p w14:paraId="7A7270DF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Niveau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d’instruction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…………….…………………….…….</w:t>
                            </w:r>
                            <w:proofErr w:type="gramEnd"/>
                          </w:p>
                          <w:p w14:paraId="13611752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……………………………….……………..…….……</w:t>
                            </w:r>
                            <w:proofErr w:type="gramEnd"/>
                          </w:p>
                          <w:p w14:paraId="0EC86575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Employeur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………………………….…………….………….….</w:t>
                            </w:r>
                            <w:proofErr w:type="gramEnd"/>
                          </w:p>
                          <w:p w14:paraId="38E8E39D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Taille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Pointure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……….……………….</w:t>
                            </w:r>
                            <w:proofErr w:type="gramEnd"/>
                          </w:p>
                          <w:p w14:paraId="5970DB05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N° du RIP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……..…………………….………</w:t>
                            </w:r>
                            <w:proofErr w:type="gramEnd"/>
                            <w:r>
                              <w:rPr>
                                <w:rFonts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Clé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……...</w:t>
                            </w:r>
                            <w:proofErr w:type="gramEnd"/>
                          </w:p>
                          <w:p w14:paraId="598F389D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>N° de Personne à contacter en cas de nécessité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……..….</w:t>
                            </w:r>
                            <w:proofErr w:type="gramEnd"/>
                          </w:p>
                          <w:p w14:paraId="667BCB28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Clubs à éviter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……….………………………….……………….</w:t>
                            </w:r>
                            <w:proofErr w:type="gramEnd"/>
                          </w:p>
                          <w:p w14:paraId="362D9B7E" w14:textId="77777777" w:rsidR="00D8231F" w:rsidRDefault="00D8231F" w:rsidP="00D8231F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Ligue D’appartenance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…………….…………….……………</w:t>
                            </w:r>
                            <w:proofErr w:type="gramEnd"/>
                          </w:p>
                          <w:p w14:paraId="0EB30213" w14:textId="77777777" w:rsidR="00D8231F" w:rsidRDefault="00D8231F" w:rsidP="00D8231F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Êtes-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v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ous prêt pour arbitre tous les jours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……………..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04634974" w14:textId="77777777" w:rsidR="00D8231F" w:rsidRDefault="00D8231F" w:rsidP="00D823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Date d’entrée à l’arbitrage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084EC" id="Rectangle 4" o:spid="_x0000_s1028" style="position:absolute;left:0;text-align:left;margin-left:1.25pt;margin-top:14.75pt;width:273.75pt;height:313.5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" filled="f" strokecolor="windowText">
                <v:textbox>
                  <w:txbxContent>
                    <w:p w14:paraId="7BE08A96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……………………………………….……………..………..</w:t>
                      </w:r>
                      <w:proofErr w:type="gramEnd"/>
                    </w:p>
                    <w:p w14:paraId="7031A04A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Prénom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  <w:lang w:bidi="ar-DZ"/>
                        </w:rPr>
                        <w:t>.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……………….…….</w:t>
                      </w:r>
                      <w:proofErr w:type="gramEnd"/>
                    </w:p>
                    <w:p w14:paraId="3ADF2434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Date et lieu de naissance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: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………….………………………</w:t>
                      </w:r>
                      <w:proofErr w:type="gramEnd"/>
                    </w:p>
                    <w:p w14:paraId="1D7CB955" w14:textId="77777777" w:rsidR="00D8231F" w:rsidRDefault="00D8231F" w:rsidP="00D8231F">
                      <w:pPr>
                        <w:rPr>
                          <w:rFonts w:cs="Mangal"/>
                          <w:sz w:val="20"/>
                          <w:szCs w:val="20"/>
                          <w:rtl/>
                          <w:cs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Situation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familiale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…………….…………….......................</w:t>
                      </w:r>
                      <w:proofErr w:type="gramEnd"/>
                    </w:p>
                    <w:p w14:paraId="54DEAE92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  <w:lang w:bidi="ar-DZ"/>
                        </w:rPr>
                        <w:t>Mobile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……………….………………………………….</w:t>
                      </w:r>
                      <w:proofErr w:type="gramEnd"/>
                    </w:p>
                    <w:p w14:paraId="7DDBF5D2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……………………………….………………………...…...</w:t>
                      </w:r>
                      <w:proofErr w:type="gramEnd"/>
                    </w:p>
                    <w:p w14:paraId="7A7270DF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Niveau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d’instruction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…………….…………………….…….</w:t>
                      </w:r>
                      <w:proofErr w:type="gramEnd"/>
                    </w:p>
                    <w:p w14:paraId="13611752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……………………………….……………..…….……</w:t>
                      </w:r>
                      <w:proofErr w:type="gramEnd"/>
                    </w:p>
                    <w:p w14:paraId="0EC86575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Employeur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………………………….…………….………….….</w:t>
                      </w:r>
                      <w:proofErr w:type="gramEnd"/>
                    </w:p>
                    <w:p w14:paraId="38E8E39D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Taille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Pointure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……….……………….</w:t>
                      </w:r>
                      <w:proofErr w:type="gramEnd"/>
                    </w:p>
                    <w:p w14:paraId="5970DB05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N° du RIP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……..…………………….………</w:t>
                      </w:r>
                      <w:proofErr w:type="gramEnd"/>
                      <w:r>
                        <w:rPr>
                          <w:rFonts w:cs="Simplified Arabic Fix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Clé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……...</w:t>
                      </w:r>
                      <w:proofErr w:type="gramEnd"/>
                    </w:p>
                    <w:p w14:paraId="598F389D" w14:textId="77777777" w:rsidR="00D8231F" w:rsidRDefault="00D8231F" w:rsidP="00D8231F">
                      <w:pPr>
                        <w:rPr>
                          <w:rFonts w:cs="Simplified Arabic Fixed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18"/>
                          <w:szCs w:val="18"/>
                        </w:rPr>
                        <w:t>N° de Personne à contacter en cas de nécessité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……..….</w:t>
                      </w:r>
                      <w:proofErr w:type="gramEnd"/>
                    </w:p>
                    <w:p w14:paraId="667BCB28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Clubs à éviter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……….………………………….……………….</w:t>
                      </w:r>
                      <w:proofErr w:type="gramEnd"/>
                    </w:p>
                    <w:p w14:paraId="362D9B7E" w14:textId="77777777" w:rsidR="00D8231F" w:rsidRDefault="00D8231F" w:rsidP="00D8231F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Ligue D’appartenance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proofErr w:type="gramStart"/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…………….…………….……………</w:t>
                      </w:r>
                      <w:proofErr w:type="gramEnd"/>
                    </w:p>
                    <w:p w14:paraId="0EB30213" w14:textId="77777777" w:rsidR="00D8231F" w:rsidRDefault="00D8231F" w:rsidP="00D8231F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Êtes-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v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ous prêt pour arbitre tous les jours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: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……………..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</w:p>
                    <w:p w14:paraId="04634974" w14:textId="77777777" w:rsidR="00D8231F" w:rsidRDefault="00D8231F" w:rsidP="00D823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Date d’entrée à l’arbitrage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………………..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D8231F">
        <w:rPr>
          <w:rFonts w:ascii="Times New Roman" w:eastAsia="WenQuanYi Zen Hei" w:hAnsi="Times New Roman" w:cs="Times New Roman"/>
          <w:noProof/>
          <w:color w:val="auto"/>
          <w:kern w:val="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0B6EC3" wp14:editId="00BA44EB">
                <wp:simplePos x="0" y="0"/>
                <wp:positionH relativeFrom="column">
                  <wp:posOffset>3511550</wp:posOffset>
                </wp:positionH>
                <wp:positionV relativeFrom="paragraph">
                  <wp:posOffset>196850</wp:posOffset>
                </wp:positionV>
                <wp:extent cx="3476625" cy="3943350"/>
                <wp:effectExtent l="0" t="0" r="28575" b="19050"/>
                <wp:wrapNone/>
                <wp:docPr id="2972368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94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362618E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اللقب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</w:t>
                            </w:r>
                            <w:proofErr w:type="gramEnd"/>
                          </w:p>
                          <w:p w14:paraId="10453BF6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الاسم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</w:t>
                            </w:r>
                            <w:proofErr w:type="gramEnd"/>
                          </w:p>
                          <w:p w14:paraId="4B1A08C2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تاريخ و مكان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الازدياد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</w:t>
                            </w:r>
                            <w:proofErr w:type="gramEnd"/>
                          </w:p>
                          <w:p w14:paraId="40CEE3C0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الحالة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العائلية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</w:t>
                            </w:r>
                            <w:proofErr w:type="gramEnd"/>
                          </w:p>
                          <w:p w14:paraId="5C041E75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الهاتف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النقال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..........................................</w:t>
                            </w:r>
                            <w:proofErr w:type="gramEnd"/>
                          </w:p>
                          <w:p w14:paraId="251142F3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البريد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الالكتروني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</w:t>
                            </w:r>
                            <w:proofErr w:type="gramEnd"/>
                          </w:p>
                          <w:p w14:paraId="224232F4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المستوى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الدراسي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proofErr w:type="gramEnd"/>
                          </w:p>
                          <w:p w14:paraId="60A989D7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المهنة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............................................</w:t>
                            </w:r>
                            <w:proofErr w:type="gramEnd"/>
                          </w:p>
                          <w:p w14:paraId="6319D6B8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المستخدم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</w:t>
                            </w:r>
                            <w:proofErr w:type="gramEnd"/>
                          </w:p>
                          <w:p w14:paraId="714F33F9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قياس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البذلة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قياس الحذاء: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</w:t>
                            </w:r>
                          </w:p>
                          <w:p w14:paraId="0689BD37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رقم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val="en-US" w:bidi="ar-D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الحساب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المفتاح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</w:t>
                            </w:r>
                          </w:p>
                          <w:p w14:paraId="6D2C8DDE" w14:textId="77777777" w:rsidR="00D8231F" w:rsidRDefault="00D8231F" w:rsidP="00D823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رقم الشخص الذي يجب الاتصال به في حالة الضرورة:</w:t>
                            </w:r>
                            <w:r>
                              <w:rPr>
                                <w:rFonts w:ascii="Simplified Arabic" w:hAnsi="Simplified Arabic" w:cs="Simplified Arabic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</w:t>
                            </w:r>
                          </w:p>
                          <w:p w14:paraId="614B61E7" w14:textId="77777777" w:rsidR="00D8231F" w:rsidRPr="005E032A" w:rsidRDefault="00D8231F" w:rsidP="00D8231F">
                            <w:pPr>
                              <w:bidi/>
                              <w:spacing w:line="276" w:lineRule="auto"/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من المستحسن 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تجنب ادارة/تحكيم مقابلات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الفريق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…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…</w:t>
                            </w:r>
                          </w:p>
                          <w:p w14:paraId="23F7B642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هل مستعد للتحكيم أيام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الأسبوع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...........................................</w:t>
                            </w:r>
                            <w:proofErr w:type="gramEnd"/>
                          </w:p>
                          <w:p w14:paraId="7117C58F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تاريخ الدخول في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التحكيم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>….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.............................................</w:t>
                            </w:r>
                          </w:p>
                          <w:p w14:paraId="3802F902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lang w:val="en-US" w:bidi="ar-DZ"/>
                              </w:rPr>
                            </w:pPr>
                          </w:p>
                          <w:p w14:paraId="65179784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551CA255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val="en-US" w:bidi="ar-DZ"/>
                              </w:rPr>
                            </w:pPr>
                          </w:p>
                          <w:p w14:paraId="468C68A0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1396A27C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14E43927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1271594C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217B8111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1A133575" w14:textId="77777777" w:rsidR="00D8231F" w:rsidRDefault="00D8231F" w:rsidP="00D823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6DF67988" w14:textId="77777777" w:rsidR="00D8231F" w:rsidRDefault="00D8231F" w:rsidP="00D8231F">
                            <w:pPr>
                              <w:bidi/>
                              <w:rPr>
                                <w:color w:val="002060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B6EC3" id="_x0000_s1029" style="position:absolute;left:0;text-align:left;margin-left:276.5pt;margin-top:15.5pt;width:273.75pt;height:310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" filled="f" strokecolor="windowText">
                <v:textbox>
                  <w:txbxContent>
                    <w:p w14:paraId="2362618E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اللقب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</w:t>
                      </w:r>
                      <w:proofErr w:type="gramEnd"/>
                    </w:p>
                    <w:p w14:paraId="10453BF6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الاسم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</w:t>
                      </w:r>
                      <w:proofErr w:type="gramEnd"/>
                    </w:p>
                    <w:p w14:paraId="4B1A08C2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تاريخ و مكان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الازدياد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</w:t>
                      </w:r>
                      <w:proofErr w:type="gramEnd"/>
                    </w:p>
                    <w:p w14:paraId="40CEE3C0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الحالة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العائلية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</w:t>
                      </w:r>
                      <w:proofErr w:type="gramEnd"/>
                    </w:p>
                    <w:p w14:paraId="5C041E75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الهاتف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النقال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..........................................</w:t>
                      </w:r>
                      <w:proofErr w:type="gramEnd"/>
                    </w:p>
                    <w:p w14:paraId="251142F3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البريد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الالكتروني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</w:t>
                      </w:r>
                      <w:proofErr w:type="gramEnd"/>
                    </w:p>
                    <w:p w14:paraId="224232F4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المستوى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الدراسي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</w:t>
                      </w:r>
                      <w:proofErr w:type="gramEnd"/>
                    </w:p>
                    <w:p w14:paraId="60A989D7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المهنة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............................................</w:t>
                      </w:r>
                      <w:proofErr w:type="gramEnd"/>
                    </w:p>
                    <w:p w14:paraId="6319D6B8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المستخدم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</w:t>
                      </w:r>
                      <w:proofErr w:type="gramEnd"/>
                    </w:p>
                    <w:p w14:paraId="714F33F9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قياس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البذلة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قياس الحذاء: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</w:t>
                      </w:r>
                    </w:p>
                    <w:p w14:paraId="0689BD37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US" w:bidi="ar-DZ"/>
                        </w:rPr>
                        <w:t>رقم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lang w:val="en-US" w:bidi="ar-D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US" w:bidi="ar-DZ"/>
                        </w:rPr>
                        <w:t>الحساب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US" w:bidi="ar-DZ"/>
                        </w:rPr>
                        <w:t>المفتاح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</w:t>
                      </w:r>
                    </w:p>
                    <w:p w14:paraId="6D2C8DDE" w14:textId="77777777" w:rsidR="00D8231F" w:rsidRDefault="00D8231F" w:rsidP="00D823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رقم الشخص الذي يجب الاتصال به في حالة الضرورة:</w:t>
                      </w:r>
                      <w:r>
                        <w:rPr>
                          <w:rFonts w:ascii="Simplified Arabic" w:hAnsi="Simplified Arabic" w:cs="Simplified Arabic"/>
                          <w:rtl/>
                          <w:lang w:val="en-US"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</w:t>
                      </w:r>
                    </w:p>
                    <w:p w14:paraId="614B61E7" w14:textId="77777777" w:rsidR="00D8231F" w:rsidRPr="005E032A" w:rsidRDefault="00D8231F" w:rsidP="00D8231F">
                      <w:pPr>
                        <w:bidi/>
                        <w:spacing w:line="276" w:lineRule="auto"/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من المستحسن 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تجنب ادارة/تحكيم مقابلات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الفريق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…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…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…</w:t>
                      </w:r>
                    </w:p>
                    <w:p w14:paraId="23F7B642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هل مستعد للتحكيم أيام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الأسبوع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:........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...........................................</w:t>
                      </w:r>
                      <w:proofErr w:type="gramEnd"/>
                    </w:p>
                    <w:p w14:paraId="7117C58F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تاريخ الدخول في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التحكيم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.......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lang w:bidi="ar-DZ"/>
                        </w:rPr>
                        <w:t>….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.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.............................................</w:t>
                      </w:r>
                    </w:p>
                    <w:p w14:paraId="3802F902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lang w:val="en-US" w:bidi="ar-DZ"/>
                        </w:rPr>
                      </w:pPr>
                    </w:p>
                    <w:p w14:paraId="65179784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551CA255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  <w:lang w:val="en-US" w:bidi="ar-DZ"/>
                        </w:rPr>
                      </w:pPr>
                    </w:p>
                    <w:p w14:paraId="468C68A0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1396A27C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14E43927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1271594C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217B8111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1A133575" w14:textId="77777777" w:rsidR="00D8231F" w:rsidRDefault="00D8231F" w:rsidP="00D823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6DF67988" w14:textId="77777777" w:rsidR="00D8231F" w:rsidRDefault="00D8231F" w:rsidP="00D8231F">
                      <w:pPr>
                        <w:bidi/>
                        <w:rPr>
                          <w:color w:val="002060"/>
                          <w:rtl/>
                          <w:lang w:val="en-US"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7B65A0" w14:textId="77777777" w:rsidR="00D8231F" w:rsidRPr="00D8231F" w:rsidRDefault="00D8231F" w:rsidP="00D8231F">
      <w:pPr>
        <w:widowControl w:val="0"/>
        <w:suppressAutoHyphens/>
        <w:spacing w:after="0" w:line="240" w:lineRule="auto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09F67FDF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  <w:r w:rsidRPr="00D8231F"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  <w:tab/>
      </w:r>
    </w:p>
    <w:p w14:paraId="50945232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65222D3E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6B2E7EA2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71BD0841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7BF2AC1B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27C189D0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46D0A9BC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4E0C5B7A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4B1E2A6A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5F4E0F34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50AA30E8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2C230727" w14:textId="2F6B7265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56D638F6" w14:textId="3B581D29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  <w:r w:rsidRPr="00D8231F">
        <w:rPr>
          <w:rFonts w:ascii="Times New Roman" w:eastAsia="WenQuanYi Zen Hei" w:hAnsi="Times New Roman" w:cs="Times New Roman"/>
          <w:noProof/>
          <w:color w:val="auto"/>
          <w:kern w:val="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F1B1C3" wp14:editId="2BBFA7C8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3476625" cy="1704975"/>
                <wp:effectExtent l="0" t="0" r="28575" b="28575"/>
                <wp:wrapNone/>
                <wp:docPr id="189862227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8A52" w14:textId="77777777" w:rsidR="00D8231F" w:rsidRPr="00D8231F" w:rsidRDefault="00D8231F" w:rsidP="00D8231F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823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D823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2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          </w:r>
                          </w:p>
                          <w:p w14:paraId="57052B2D" w14:textId="77777777" w:rsidR="00D8231F" w:rsidRPr="00D8231F" w:rsidRDefault="00D8231F" w:rsidP="00D8231F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82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Notamment :</w:t>
                            </w:r>
                          </w:p>
                          <w:p w14:paraId="7C5650CF" w14:textId="77777777" w:rsidR="00D8231F" w:rsidRPr="00D8231F" w:rsidRDefault="00D8231F" w:rsidP="00D8231F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360"/>
                              </w:tabs>
                              <w:suppressAutoHyphens/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D82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La Ligue peut être appelée à rejeter la fiche d’engagement si elle le juge utile.</w:t>
                            </w:r>
                          </w:p>
                          <w:p w14:paraId="166711E2" w14:textId="77777777" w:rsidR="00D8231F" w:rsidRPr="00D8231F" w:rsidRDefault="00D8231F" w:rsidP="00D8231F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360"/>
                              </w:tabs>
                              <w:suppressAutoHyphens/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D82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La fiche d’engagement ne constitue nullement un contrat liant l’Arbitre à sa ligue.</w:t>
                            </w:r>
                          </w:p>
                          <w:p w14:paraId="0B25C82C" w14:textId="77777777" w:rsidR="00D8231F" w:rsidRPr="00D8231F" w:rsidRDefault="00D8231F" w:rsidP="00D8231F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D82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Il peut être mis fin à son utilisation quel que soit son rang si les circonstances l’exigent et sans justification préalable.</w:t>
                            </w:r>
                          </w:p>
                          <w:p w14:paraId="437CF4E2" w14:textId="77777777" w:rsidR="00D8231F" w:rsidRDefault="00D8231F" w:rsidP="00D823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CB6515" w14:textId="77777777" w:rsidR="00D8231F" w:rsidRDefault="00D8231F" w:rsidP="00D823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1B1C3" id="Rectangle 107" o:spid="_x0000_s1030" style="position:absolute;left:0;text-align:left;margin-left:0;margin-top:11.3pt;width:273.75pt;height:134.25pt;z-index:251738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4568A52" w14:textId="77777777" w:rsidR="00D8231F" w:rsidRPr="00D8231F" w:rsidRDefault="00D8231F" w:rsidP="00D8231F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D8231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D8231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8231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    </w:r>
                    </w:p>
                    <w:p w14:paraId="57052B2D" w14:textId="77777777" w:rsidR="00D8231F" w:rsidRPr="00D8231F" w:rsidRDefault="00D8231F" w:rsidP="00D8231F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D8231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  <w:t>Notamment :</w:t>
                      </w:r>
                    </w:p>
                    <w:p w14:paraId="7C5650CF" w14:textId="77777777" w:rsidR="00D8231F" w:rsidRPr="00D8231F" w:rsidRDefault="00D8231F" w:rsidP="00D8231F">
                      <w:pPr>
                        <w:pStyle w:val="Paragraphedeliste"/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3360"/>
                        </w:tabs>
                        <w:suppressAutoHyphens/>
                        <w:spacing w:after="0" w:line="240" w:lineRule="auto"/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D8231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La Ligue peut être appelée à rejeter la fiche d’engagement si elle le juge utile.</w:t>
                      </w:r>
                    </w:p>
                    <w:p w14:paraId="166711E2" w14:textId="77777777" w:rsidR="00D8231F" w:rsidRPr="00D8231F" w:rsidRDefault="00D8231F" w:rsidP="00D8231F">
                      <w:pPr>
                        <w:pStyle w:val="Paragraphedeliste"/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3360"/>
                        </w:tabs>
                        <w:suppressAutoHyphens/>
                        <w:spacing w:after="0" w:line="240" w:lineRule="auto"/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D8231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La fiche d’engagement ne constitue nullement un contrat liant l’Arbitre à sa ligue.</w:t>
                      </w:r>
                    </w:p>
                    <w:p w14:paraId="0B25C82C" w14:textId="77777777" w:rsidR="00D8231F" w:rsidRPr="00D8231F" w:rsidRDefault="00D8231F" w:rsidP="00D8231F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D8231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Il peut être mis fin à son utilisation quel que soit son rang si les circonstances l’exigent et sans justification préalable.</w:t>
                      </w:r>
                    </w:p>
                    <w:p w14:paraId="437CF4E2" w14:textId="77777777" w:rsidR="00D8231F" w:rsidRDefault="00D8231F" w:rsidP="00D8231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CB6515" w14:textId="77777777" w:rsidR="00D8231F" w:rsidRDefault="00D8231F" w:rsidP="00D823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231F">
        <w:rPr>
          <w:rFonts w:ascii="Times New Roman" w:eastAsia="WenQuanYi Zen Hei" w:hAnsi="Times New Roman" w:cs="Times New Roman"/>
          <w:noProof/>
          <w:color w:val="auto"/>
          <w:kern w:val="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C63BD0" wp14:editId="3E637753">
                <wp:simplePos x="0" y="0"/>
                <wp:positionH relativeFrom="column">
                  <wp:posOffset>3578225</wp:posOffset>
                </wp:positionH>
                <wp:positionV relativeFrom="paragraph">
                  <wp:posOffset>127000</wp:posOffset>
                </wp:positionV>
                <wp:extent cx="3476625" cy="1676400"/>
                <wp:effectExtent l="0" t="0" r="28575" b="19050"/>
                <wp:wrapNone/>
                <wp:docPr id="186927241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7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FF5F9" w14:textId="77777777" w:rsidR="00D8231F" w:rsidRDefault="00D8231F" w:rsidP="00D8231F">
                            <w:pPr>
                              <w:bidi/>
                              <w:jc w:val="both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>أنا ،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 xml:space="preserve"> الموقع أدناه ، أشهد على دقة المعلومات المقدمة أعلاه ، وأتعهد ، في إطار عملي بصفتي حكم، بالرد على أي تعيين (باستثناء حالات القوة القاهرة)، والامتثال 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eastAsia="fr-FR" w:bidi="ar-DZ"/>
                              </w:rPr>
                              <w:t>ل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eastAsia="fr-FR"/>
                              </w:rPr>
          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          </w:r>
                          </w:p>
                          <w:p w14:paraId="3CCC5B2D" w14:textId="77777777" w:rsidR="00D8231F" w:rsidRDefault="00D8231F" w:rsidP="00D8231F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يحق للرابطة رفض وثيقة 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الانخراط.</w:t>
                            </w:r>
                          </w:p>
                          <w:p w14:paraId="06D2A1CC" w14:textId="77777777" w:rsidR="00D8231F" w:rsidRDefault="00D8231F" w:rsidP="00D8231F">
                            <w:pPr>
                              <w:tabs>
                                <w:tab w:val="left" w:pos="3360"/>
                              </w:tabs>
                              <w:bidi/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rtl/>
                                <w:cs/>
                              </w:rPr>
                            </w:pP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-وثيقة الانخراط لا تعد عقدًا 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</w:rPr>
                              <w:t>يربط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</w:rPr>
                              <w:t>ا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</w:rPr>
                              <w:t>لحكم بالرابطة</w:t>
                            </w:r>
                          </w:p>
                          <w:p w14:paraId="5995B76B" w14:textId="77777777" w:rsidR="00D8231F" w:rsidRDefault="00D8231F" w:rsidP="00D8231F">
                            <w:pPr>
                              <w:tabs>
                                <w:tab w:val="left" w:pos="3360"/>
                              </w:tabs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lang w:bidi="ar-DZ"/>
                              </w:rPr>
                            </w:pP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يمكن الاستغناء عن خدمات الحكم بغض النظر عن رتبته إذا اقتضت الظروف ذلك ودون مبرر مسبق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AA796F" w14:textId="77777777" w:rsidR="00D8231F" w:rsidRDefault="00D8231F" w:rsidP="00D8231F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63BD0" id="Rectangle 108" o:spid="_x0000_s1031" style="position:absolute;left:0;text-align:left;margin-left:281.75pt;margin-top:10pt;width:273.75pt;height:13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C3FF5F9" w14:textId="77777777" w:rsidR="00D8231F" w:rsidRDefault="00D8231F" w:rsidP="00D8231F">
                      <w:pPr>
                        <w:bidi/>
                        <w:jc w:val="both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>أنا ،</w:t>
                      </w:r>
                      <w:proofErr w:type="gramEnd"/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 xml:space="preserve"> الموقع أدناه ، أشهد على دقة المعلومات المقدمة أعلاه ، وأتعهد ، في إطار عملي بصفتي حكم، بالرد على أي تعيين (باستثناء حالات القوة القاهرة)، والامتثال 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eastAsia="fr-FR" w:bidi="ar-DZ"/>
                        </w:rPr>
                        <w:t>ل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eastAsia="fr-FR"/>
                        </w:rPr>
    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    </w:r>
                    </w:p>
                    <w:p w14:paraId="3CCC5B2D" w14:textId="77777777" w:rsidR="00D8231F" w:rsidRDefault="00D8231F" w:rsidP="00D8231F">
                      <w:pPr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0"/>
                        <w:jc w:val="both"/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</w:rPr>
                      </w:pP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 xml:space="preserve">يحق للرابطة رفض وثيقة </w:t>
                      </w:r>
                      <w:r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الانخراط.</w:t>
                      </w:r>
                    </w:p>
                    <w:p w14:paraId="06D2A1CC" w14:textId="77777777" w:rsidR="00D8231F" w:rsidRDefault="00D8231F" w:rsidP="00D8231F">
                      <w:pPr>
                        <w:tabs>
                          <w:tab w:val="left" w:pos="3360"/>
                        </w:tabs>
                        <w:bidi/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rtl/>
                          <w:cs/>
                        </w:rPr>
                      </w:pP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</w:rPr>
                        <w:t xml:space="preserve">-وثيقة الانخراط لا تعد عقدًا </w:t>
                      </w:r>
                      <w:r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</w:rPr>
                        <w:t>يربط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</w:rPr>
                        <w:t xml:space="preserve"> </w:t>
                      </w:r>
                      <w:r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</w:rPr>
                        <w:t>ا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</w:rPr>
                        <w:t>لحكم بالرابطة</w:t>
                      </w:r>
                    </w:p>
                    <w:p w14:paraId="5995B76B" w14:textId="77777777" w:rsidR="00D8231F" w:rsidRDefault="00D8231F" w:rsidP="00D8231F">
                      <w:pPr>
                        <w:tabs>
                          <w:tab w:val="left" w:pos="3360"/>
                        </w:tabs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lang w:bidi="ar-DZ"/>
                        </w:rPr>
                      </w:pP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يمكن الاستغناء عن خدمات الحكم بغض النظر عن رتبته إذا اقتضت الظروف ذلك ودون مبرر مسبق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5FAA796F" w14:textId="77777777" w:rsidR="00D8231F" w:rsidRDefault="00D8231F" w:rsidP="00D8231F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540E61" w14:textId="78415F9F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color w:val="auto"/>
          <w:kern w:val="1"/>
          <w:sz w:val="36"/>
          <w:szCs w:val="36"/>
          <w:lang w:eastAsia="hi-IN" w:bidi="hi-IN"/>
        </w:rPr>
      </w:pPr>
    </w:p>
    <w:p w14:paraId="7AB89758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  <w:r w:rsidRPr="00D8231F">
        <w:rPr>
          <w:rFonts w:ascii="Times New Roman" w:eastAsia="WenQuanYi Zen Hei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  <w:t xml:space="preserve">    </w:t>
      </w:r>
    </w:p>
    <w:p w14:paraId="169311C5" w14:textId="77777777" w:rsidR="00D8231F" w:rsidRPr="00D8231F" w:rsidRDefault="00D8231F" w:rsidP="00D8231F">
      <w:pPr>
        <w:spacing w:after="0" w:line="240" w:lineRule="auto"/>
        <w:rPr>
          <w:rFonts w:ascii="Times New Roman" w:eastAsia="WenQuanYi Zen Hei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</w:p>
    <w:p w14:paraId="231D5D5A" w14:textId="77777777" w:rsidR="00D8231F" w:rsidRPr="00D8231F" w:rsidRDefault="00D8231F" w:rsidP="00D8231F">
      <w:pPr>
        <w:spacing w:after="0" w:line="240" w:lineRule="auto"/>
        <w:rPr>
          <w:rFonts w:ascii="Times New Roman" w:eastAsia="WenQuanYi Zen Hei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</w:p>
    <w:p w14:paraId="389314AC" w14:textId="77777777" w:rsidR="00D8231F" w:rsidRPr="00D8231F" w:rsidRDefault="00D8231F" w:rsidP="00D8231F">
      <w:pPr>
        <w:spacing w:after="0" w:line="240" w:lineRule="auto"/>
        <w:rPr>
          <w:rFonts w:ascii="Times New Roman" w:eastAsia="WenQuanYi Zen Hei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</w:p>
    <w:p w14:paraId="7D8CCF31" w14:textId="77777777" w:rsidR="00D8231F" w:rsidRPr="00D8231F" w:rsidRDefault="00D8231F" w:rsidP="00D8231F">
      <w:pPr>
        <w:spacing w:after="0" w:line="240" w:lineRule="auto"/>
        <w:rPr>
          <w:rFonts w:ascii="Times New Roman" w:eastAsia="WenQuanYi Zen Hei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</w:p>
    <w:p w14:paraId="1DF57A4C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</w:pPr>
      <w:r w:rsidRPr="00D8231F">
        <w:rPr>
          <w:rFonts w:ascii="Times New Roman" w:eastAsia="WenQuanYi Zen Hei" w:hAnsi="Times New Roman" w:cs="Times New Roman"/>
          <w:b/>
          <w:bCs/>
          <w:color w:val="002060"/>
          <w:kern w:val="1"/>
          <w:sz w:val="28"/>
          <w:szCs w:val="28"/>
          <w:lang w:eastAsia="hi-IN" w:bidi="hi-IN"/>
        </w:rPr>
        <w:t xml:space="preserve">                                   </w:t>
      </w:r>
    </w:p>
    <w:p w14:paraId="4B64822B" w14:textId="77777777" w:rsid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right"/>
        <w:rPr>
          <w:rFonts w:ascii="Liberation Serif" w:eastAsia="WenQuanYi Zen Hei" w:hAnsi="Liberation Serif" w:cs="Arial Unicode MS"/>
          <w:b/>
          <w:bCs/>
          <w:color w:val="auto"/>
          <w:kern w:val="1"/>
          <w:sz w:val="20"/>
          <w:szCs w:val="20"/>
          <w:cs/>
          <w:lang w:eastAsia="hi-IN" w:bidi="hi-IN"/>
        </w:rPr>
      </w:pPr>
    </w:p>
    <w:p w14:paraId="6D6173DF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right"/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</w:pP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  <w:t>Fait à : …………………… le : ……………</w:t>
      </w:r>
    </w:p>
    <w:p w14:paraId="4EA7300A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right"/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</w:pP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  <w:tab/>
      </w: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  <w:tab/>
        <w:t>Signature Arbitre</w:t>
      </w:r>
    </w:p>
    <w:p w14:paraId="7EEADD8D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ind w:firstLineChars="50" w:firstLine="100"/>
        <w:jc w:val="both"/>
        <w:rPr>
          <w:rFonts w:ascii="Times New Roman" w:eastAsia="WenQuanYi Zen Hei" w:hAnsi="Times New Roman" w:cs="Times New Roman"/>
          <w:b/>
          <w:bCs/>
          <w:color w:val="auto"/>
          <w:kern w:val="1"/>
          <w:sz w:val="28"/>
          <w:szCs w:val="28"/>
          <w:lang w:eastAsia="hi-IN" w:bidi="ar-DZ"/>
        </w:rPr>
      </w:pPr>
      <w:r w:rsidRPr="00D8231F">
        <w:rPr>
          <w:rFonts w:ascii="Times New Roman" w:eastAsia="WenQuanYi Zen Hei" w:hAnsi="Times New Roman" w:cs="Times New Roman"/>
          <w:b/>
          <w:bCs/>
          <w:noProof/>
          <w:color w:val="auto"/>
          <w:kern w:val="1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8345BE" wp14:editId="081755A1">
                <wp:simplePos x="0" y="0"/>
                <wp:positionH relativeFrom="column">
                  <wp:posOffset>4028440</wp:posOffset>
                </wp:positionH>
                <wp:positionV relativeFrom="paragraph">
                  <wp:posOffset>40005</wp:posOffset>
                </wp:positionV>
                <wp:extent cx="148590" cy="146050"/>
                <wp:effectExtent l="6985" t="12700" r="6350" b="12700"/>
                <wp:wrapNone/>
                <wp:docPr id="98455013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4F2966" id="AutoShape 113" o:spid="_x0000_s1026" style="position:absolute;margin-left:317.2pt;margin-top:3.15pt;width:11.7pt;height:11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"/>
            </w:pict>
          </mc:Fallback>
        </mc:AlternateContent>
      </w:r>
      <w:r w:rsidRPr="00D8231F">
        <w:rPr>
          <w:rFonts w:ascii="Times New Roman" w:eastAsia="WenQuanYi Zen Hei" w:hAnsi="Times New Roman" w:cs="Times New Roman"/>
          <w:b/>
          <w:bCs/>
          <w:noProof/>
          <w:color w:val="auto"/>
          <w:kern w:val="1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3CBF88" wp14:editId="6F8C872A">
                <wp:simplePos x="0" y="0"/>
                <wp:positionH relativeFrom="column">
                  <wp:posOffset>2872105</wp:posOffset>
                </wp:positionH>
                <wp:positionV relativeFrom="paragraph">
                  <wp:posOffset>50165</wp:posOffset>
                </wp:positionV>
                <wp:extent cx="148590" cy="146050"/>
                <wp:effectExtent l="12700" t="13335" r="10160" b="12065"/>
                <wp:wrapNone/>
                <wp:docPr id="65964020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C9827" id="AutoShape 112" o:spid="_x0000_s1026" style="position:absolute;margin-left:226.15pt;margin-top:3.95pt;width:11.7pt;height:1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"/>
            </w:pict>
          </mc:Fallback>
        </mc:AlternateContent>
      </w: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  <w:t>Avis du Président de la LWFB</w:t>
      </w:r>
      <w:r w:rsidRPr="00D8231F">
        <w:rPr>
          <w:rFonts w:ascii="Times New Roman" w:eastAsia="WenQuanYi Zen Hei" w:hAnsi="Times New Roman" w:cs="Times New Roman"/>
          <w:b/>
          <w:bCs/>
          <w:color w:val="auto"/>
          <w:kern w:val="1"/>
          <w:sz w:val="24"/>
          <w:szCs w:val="24"/>
          <w:lang w:eastAsia="hi-IN" w:bidi="ar-DZ"/>
        </w:rPr>
        <w:tab/>
        <w:t>:</w:t>
      </w: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  <w:t xml:space="preserve"> </w:t>
      </w: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ar-DZ"/>
        </w:rPr>
        <w:t xml:space="preserve">Favorable           Défavorable        </w:t>
      </w:r>
    </w:p>
    <w:p w14:paraId="134255F9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WenQuanYi Zen Hei" w:hAnsi="Times New Roman" w:cs="Times New Roman"/>
          <w:b/>
          <w:bCs/>
          <w:color w:val="auto"/>
          <w:kern w:val="1"/>
          <w:sz w:val="20"/>
          <w:szCs w:val="20"/>
          <w:u w:val="single"/>
          <w:rtl/>
          <w:lang w:eastAsia="hi-IN" w:bidi="ar-DZ"/>
        </w:rPr>
      </w:pPr>
      <w:r w:rsidRPr="00D8231F">
        <w:rPr>
          <w:rFonts w:ascii="Times New Roman" w:eastAsia="WenQuanYi Zen Hei" w:hAnsi="Times New Roman" w:cs="Times New Roman"/>
          <w:b/>
          <w:bCs/>
          <w:noProof/>
          <w:color w:val="auto"/>
          <w:kern w:val="1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2A5064" wp14:editId="5B5B0017">
                <wp:simplePos x="0" y="0"/>
                <wp:positionH relativeFrom="column">
                  <wp:posOffset>4043680</wp:posOffset>
                </wp:positionH>
                <wp:positionV relativeFrom="paragraph">
                  <wp:posOffset>41910</wp:posOffset>
                </wp:positionV>
                <wp:extent cx="148590" cy="146050"/>
                <wp:effectExtent l="12700" t="8255" r="10160" b="7620"/>
                <wp:wrapNone/>
                <wp:docPr id="192247965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0BC24" id="AutoShape 115" o:spid="_x0000_s1026" style="position:absolute;margin-left:318.4pt;margin-top:3.3pt;width:11.7pt;height:11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"/>
            </w:pict>
          </mc:Fallback>
        </mc:AlternateContent>
      </w:r>
      <w:r w:rsidRPr="00D8231F">
        <w:rPr>
          <w:rFonts w:ascii="Times New Roman" w:eastAsia="WenQuanYi Zen Hei" w:hAnsi="Times New Roman" w:cs="Times New Roman"/>
          <w:b/>
          <w:bCs/>
          <w:noProof/>
          <w:color w:val="auto"/>
          <w:kern w:val="1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1F649F" wp14:editId="486401AD">
                <wp:simplePos x="0" y="0"/>
                <wp:positionH relativeFrom="column">
                  <wp:posOffset>2882265</wp:posOffset>
                </wp:positionH>
                <wp:positionV relativeFrom="paragraph">
                  <wp:posOffset>52070</wp:posOffset>
                </wp:positionV>
                <wp:extent cx="148590" cy="146050"/>
                <wp:effectExtent l="13335" t="8890" r="9525" b="6985"/>
                <wp:wrapNone/>
                <wp:docPr id="182196225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CA2AA7" id="AutoShape 114" o:spid="_x0000_s1026" style="position:absolute;margin-left:226.95pt;margin-top:4.1pt;width:11.7pt;height:1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"/>
            </w:pict>
          </mc:Fallback>
        </mc:AlternateContent>
      </w: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  <w:t xml:space="preserve">  Avis du C.A.W de la LWFB</w:t>
      </w:r>
      <w:r w:rsidRPr="00D8231F">
        <w:rPr>
          <w:rFonts w:ascii="Times New Roman" w:eastAsia="WenQuanYi Zen Hei" w:hAnsi="Times New Roman" w:cs="Times New Roman"/>
          <w:b/>
          <w:bCs/>
          <w:color w:val="auto"/>
          <w:kern w:val="1"/>
          <w:sz w:val="24"/>
          <w:szCs w:val="24"/>
          <w:lang w:eastAsia="hi-IN" w:bidi="ar-DZ"/>
        </w:rPr>
        <w:tab/>
        <w:t>:</w:t>
      </w: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hi-IN"/>
        </w:rPr>
        <w:t xml:space="preserve"> </w:t>
      </w:r>
      <w:r w:rsidRPr="00D8231F">
        <w:rPr>
          <w:rFonts w:ascii="Liberation Serif" w:eastAsia="WenQuanYi Zen Hei" w:hAnsi="Liberation Serif" w:cs="Simplified Arabic Fixed"/>
          <w:b/>
          <w:bCs/>
          <w:color w:val="auto"/>
          <w:kern w:val="1"/>
          <w:sz w:val="20"/>
          <w:szCs w:val="20"/>
          <w:lang w:eastAsia="hi-IN" w:bidi="ar-DZ"/>
        </w:rPr>
        <w:t xml:space="preserve">Favorable           Défavorable   </w:t>
      </w:r>
    </w:p>
    <w:p w14:paraId="72E8ECB9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jc w:val="center"/>
        <w:rPr>
          <w:rFonts w:ascii="Arial" w:eastAsia="WenQuanYi Zen Hei" w:hAnsi="Arial" w:cs="Arial"/>
          <w:b/>
          <w:bCs/>
          <w:color w:val="FF0000"/>
          <w:kern w:val="1"/>
          <w:sz w:val="16"/>
          <w:szCs w:val="16"/>
          <w:lang w:eastAsia="hi-IN" w:bidi="ar-DZ"/>
        </w:rPr>
      </w:pPr>
    </w:p>
    <w:p w14:paraId="6CCE690B" w14:textId="77777777" w:rsidR="00D8231F" w:rsidRPr="00D8231F" w:rsidRDefault="00D8231F" w:rsidP="00D8231F">
      <w:pPr>
        <w:widowControl w:val="0"/>
        <w:suppressAutoHyphens/>
        <w:spacing w:after="0" w:line="240" w:lineRule="auto"/>
        <w:ind w:right="-802"/>
        <w:rPr>
          <w:rFonts w:ascii="Arial" w:eastAsia="WenQuanYi Zen Hei" w:hAnsi="Arial" w:cs="Arial"/>
          <w:color w:val="auto"/>
          <w:kern w:val="1"/>
          <w:lang w:eastAsia="hi-IN" w:bidi="hi-IN"/>
        </w:rPr>
      </w:pPr>
      <w:r w:rsidRPr="00D8231F">
        <w:rPr>
          <w:rFonts w:ascii="Arial" w:eastAsia="WenQuanYi Zen Hei" w:hAnsi="Arial" w:cs="Arial"/>
          <w:color w:val="auto"/>
          <w:kern w:val="1"/>
          <w:u w:val="words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Pièces à Produire</w:t>
      </w:r>
      <w:r w:rsidRPr="00D8231F">
        <w:rPr>
          <w:rFonts w:ascii="Arial" w:eastAsia="WenQuanYi Zen Hei" w:hAnsi="Arial" w:cs="Arial"/>
          <w:color w:val="auto"/>
          <w:kern w:val="1"/>
          <w:lang w:eastAsia="hi-IN" w:bidi="hi-IN"/>
        </w:rPr>
        <w:t> : -   Dossier médical (voir fiche annexée)</w:t>
      </w:r>
    </w:p>
    <w:p w14:paraId="45A0C44E" w14:textId="77777777" w:rsidR="00D8231F" w:rsidRPr="00D8231F" w:rsidRDefault="00D8231F" w:rsidP="00D8231F">
      <w:pPr>
        <w:widowControl w:val="0"/>
        <w:numPr>
          <w:ilvl w:val="0"/>
          <w:numId w:val="16"/>
        </w:numPr>
        <w:suppressAutoHyphens/>
        <w:spacing w:after="0" w:line="240" w:lineRule="auto"/>
        <w:ind w:right="-802"/>
        <w:rPr>
          <w:rFonts w:ascii="Arial" w:eastAsia="WenQuanYi Zen Hei" w:hAnsi="Arial" w:cs="Arial"/>
          <w:color w:val="auto"/>
          <w:kern w:val="1"/>
          <w:lang w:eastAsia="hi-IN" w:bidi="hi-IN"/>
        </w:rPr>
      </w:pPr>
      <w:r w:rsidRPr="00D8231F">
        <w:rPr>
          <w:rFonts w:ascii="Arial" w:eastAsia="WenQuanYi Zen Hei" w:hAnsi="Arial" w:cs="Arial"/>
          <w:color w:val="auto"/>
          <w:kern w:val="1"/>
          <w:lang w:eastAsia="hi-IN" w:bidi="hi-IN"/>
        </w:rPr>
        <w:t>02 Photos d’identité</w:t>
      </w:r>
      <w:proofErr w:type="gramStart"/>
      <w:r w:rsidRPr="00D8231F">
        <w:rPr>
          <w:rFonts w:ascii="Arial" w:eastAsia="WenQuanYi Zen Hei" w:hAnsi="Arial" w:cs="Arial"/>
          <w:color w:val="auto"/>
          <w:kern w:val="1"/>
          <w:lang w:eastAsia="hi-IN" w:bidi="hi-IN"/>
        </w:rPr>
        <w:t>.+</w:t>
      </w:r>
      <w:proofErr w:type="gramEnd"/>
      <w:r w:rsidRPr="00D8231F">
        <w:rPr>
          <w:rFonts w:ascii="Arial" w:eastAsia="WenQuanYi Zen Hei" w:hAnsi="Arial" w:cs="Arial"/>
          <w:color w:val="auto"/>
          <w:kern w:val="1"/>
          <w:lang w:eastAsia="hi-IN" w:bidi="hi-IN"/>
        </w:rPr>
        <w:t xml:space="preserve"> Groupage</w:t>
      </w:r>
    </w:p>
    <w:p w14:paraId="4397C12C" w14:textId="77777777" w:rsidR="00D8231F" w:rsidRPr="00D8231F" w:rsidRDefault="00D8231F" w:rsidP="00D8231F">
      <w:pPr>
        <w:widowControl w:val="0"/>
        <w:numPr>
          <w:ilvl w:val="0"/>
          <w:numId w:val="16"/>
        </w:numPr>
        <w:suppressAutoHyphens/>
        <w:spacing w:after="0" w:line="240" w:lineRule="auto"/>
        <w:ind w:right="-802"/>
        <w:rPr>
          <w:rFonts w:ascii="Bookman Old Style" w:eastAsia="WenQuanYi Zen Hei" w:hAnsi="Bookman Old Style" w:cs="Lohit Devanagari"/>
          <w:color w:val="auto"/>
          <w:kern w:val="1"/>
          <w:lang w:eastAsia="hi-IN" w:bidi="hi-IN"/>
        </w:rPr>
      </w:pPr>
      <w:r w:rsidRPr="00D8231F">
        <w:rPr>
          <w:rFonts w:ascii="Arial" w:eastAsia="WenQuanYi Zen Hei" w:hAnsi="Arial" w:cs="Arial"/>
          <w:color w:val="auto"/>
          <w:kern w:val="1"/>
          <w:lang w:eastAsia="hi-IN" w:bidi="hi-IN"/>
        </w:rPr>
        <w:t>01 Copie de la C.N.I</w:t>
      </w:r>
      <w:r w:rsidRPr="00D8231F">
        <w:rPr>
          <w:rFonts w:ascii="Bookman Old Style" w:eastAsia="WenQuanYi Zen Hei" w:hAnsi="Bookman Old Style" w:cs="Lohit Devanagari"/>
          <w:color w:val="auto"/>
          <w:kern w:val="1"/>
          <w:lang w:eastAsia="hi-IN" w:bidi="hi-IN"/>
        </w:rPr>
        <w:t>.</w:t>
      </w:r>
    </w:p>
    <w:p w14:paraId="2FDA90D9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ind w:firstLineChars="1000" w:firstLine="2200"/>
        <w:jc w:val="both"/>
        <w:rPr>
          <w:rFonts w:ascii="Times New Roman" w:eastAsia="WenQuanYi Zen Hei" w:hAnsi="Times New Roman" w:cs="Times New Roman"/>
          <w:b/>
          <w:bCs/>
          <w:color w:val="auto"/>
          <w:kern w:val="1"/>
          <w:sz w:val="20"/>
          <w:szCs w:val="20"/>
          <w:u w:val="single"/>
          <w:lang w:eastAsia="hi-IN" w:bidi="ar-DZ"/>
        </w:rPr>
      </w:pPr>
      <w:r w:rsidRPr="00D8231F">
        <w:rPr>
          <w:rFonts w:ascii="Arial" w:eastAsia="WenQuanYi Zen Hei" w:hAnsi="Arial" w:cs="Arial"/>
          <w:color w:val="auto"/>
          <w:kern w:val="1"/>
          <w:lang w:eastAsia="hi-IN" w:bidi="hi-IN"/>
        </w:rPr>
        <w:t>- 01 Acte de naissance.</w:t>
      </w:r>
    </w:p>
    <w:p w14:paraId="6EF3A2D4" w14:textId="77777777" w:rsidR="00D8231F" w:rsidRPr="00D8231F" w:rsidRDefault="00D8231F" w:rsidP="00D8231F">
      <w:pPr>
        <w:widowControl w:val="0"/>
        <w:tabs>
          <w:tab w:val="left" w:pos="3360"/>
        </w:tabs>
        <w:suppressAutoHyphens/>
        <w:spacing w:after="0" w:line="240" w:lineRule="auto"/>
        <w:ind w:firstLineChars="50" w:firstLine="100"/>
        <w:jc w:val="both"/>
        <w:rPr>
          <w:rFonts w:ascii="Times New Roman" w:eastAsia="WenQuanYi Zen Hei" w:hAnsi="Times New Roman" w:cs="Times New Roman"/>
          <w:b/>
          <w:bCs/>
          <w:color w:val="FF0000"/>
          <w:kern w:val="1"/>
          <w:sz w:val="16"/>
          <w:szCs w:val="16"/>
          <w:lang w:eastAsia="hi-IN" w:bidi="ar-DZ"/>
        </w:rPr>
      </w:pPr>
      <w:r w:rsidRPr="00D8231F">
        <w:rPr>
          <w:rFonts w:ascii="Times New Roman" w:eastAsia="WenQuanYi Zen Hei" w:hAnsi="Times New Roman" w:cs="Times New Roman"/>
          <w:b/>
          <w:bCs/>
          <w:color w:val="FF0000"/>
          <w:kern w:val="1"/>
          <w:sz w:val="20"/>
          <w:szCs w:val="20"/>
          <w:u w:val="single"/>
          <w:lang w:eastAsia="hi-IN" w:bidi="ar-DZ"/>
        </w:rPr>
        <w:t>NB</w:t>
      </w:r>
      <w:r w:rsidRPr="00D8231F">
        <w:rPr>
          <w:rFonts w:ascii="Times New Roman" w:eastAsia="WenQuanYi Zen Hei" w:hAnsi="Times New Roman" w:cs="Times New Roman"/>
          <w:b/>
          <w:bCs/>
          <w:color w:val="FF0000"/>
          <w:kern w:val="1"/>
          <w:sz w:val="20"/>
          <w:szCs w:val="20"/>
          <w:lang w:eastAsia="hi-IN" w:bidi="ar-DZ"/>
        </w:rPr>
        <w:t> : - La fiche doit être remplie sur PC</w:t>
      </w:r>
      <w:r w:rsidRPr="00D8231F">
        <w:rPr>
          <w:rFonts w:ascii="Times New Roman" w:eastAsia="WenQuanYi Zen Hei" w:hAnsi="Times New Roman" w:cs="Times New Roman"/>
          <w:b/>
          <w:bCs/>
          <w:color w:val="FF0000"/>
          <w:kern w:val="1"/>
          <w:sz w:val="20"/>
          <w:szCs w:val="20"/>
          <w:lang w:eastAsia="hi-IN" w:bidi="ar-DZ"/>
        </w:rPr>
        <w:tab/>
      </w:r>
      <w:r w:rsidRPr="00D8231F">
        <w:rPr>
          <w:rFonts w:ascii="Times New Roman" w:eastAsia="WenQuanYi Zen Hei" w:hAnsi="Times New Roman" w:cs="Times New Roman"/>
          <w:b/>
          <w:bCs/>
          <w:color w:val="FF0000"/>
          <w:kern w:val="1"/>
          <w:sz w:val="20"/>
          <w:szCs w:val="20"/>
          <w:lang w:eastAsia="hi-IN" w:bidi="ar-DZ"/>
        </w:rPr>
        <w:tab/>
      </w:r>
      <w:r w:rsidRPr="00D8231F">
        <w:rPr>
          <w:rFonts w:ascii="Times New Roman" w:eastAsia="WenQuanYi Zen Hei" w:hAnsi="Times New Roman" w:cs="Times New Roman" w:hint="cs"/>
          <w:b/>
          <w:bCs/>
          <w:color w:val="FF0000"/>
          <w:kern w:val="1"/>
          <w:sz w:val="20"/>
          <w:szCs w:val="20"/>
          <w:rtl/>
          <w:lang w:eastAsia="hi-IN" w:bidi="ar-DZ"/>
        </w:rPr>
        <w:t xml:space="preserve">              </w:t>
      </w:r>
      <w:r w:rsidRPr="00D8231F">
        <w:rPr>
          <w:rFonts w:ascii="Times New Roman" w:eastAsia="WenQuanYi Zen Hei" w:hAnsi="Times New Roman" w:cs="Times New Roman"/>
          <w:b/>
          <w:bCs/>
          <w:color w:val="FF0000"/>
          <w:kern w:val="1"/>
          <w:sz w:val="20"/>
          <w:szCs w:val="20"/>
          <w:lang w:eastAsia="hi-IN" w:bidi="ar-DZ"/>
        </w:rPr>
        <w:t xml:space="preserve">                   </w:t>
      </w:r>
      <w:r w:rsidRPr="00D8231F">
        <w:rPr>
          <w:rFonts w:ascii="Times New Roman" w:eastAsia="WenQuanYi Zen Hei" w:hAnsi="Times New Roman" w:cs="Times New Roman" w:hint="cs"/>
          <w:b/>
          <w:bCs/>
          <w:color w:val="FF0000"/>
          <w:kern w:val="1"/>
          <w:sz w:val="20"/>
          <w:szCs w:val="20"/>
          <w:rtl/>
          <w:lang w:eastAsia="hi-IN" w:bidi="ar-DZ"/>
        </w:rPr>
        <w:t xml:space="preserve">        </w:t>
      </w:r>
      <w:r w:rsidRPr="00D8231F">
        <w:rPr>
          <w:rFonts w:ascii="Times New Roman" w:eastAsia="WenQuanYi Zen Hei" w:hAnsi="Times New Roman" w:cs="Times New Roman"/>
          <w:b/>
          <w:bCs/>
          <w:color w:val="FF0000"/>
          <w:kern w:val="1"/>
          <w:sz w:val="20"/>
          <w:szCs w:val="20"/>
          <w:lang w:eastAsia="hi-IN" w:bidi="ar-DZ"/>
        </w:rPr>
        <w:tab/>
      </w:r>
      <w:r w:rsidRPr="00D8231F">
        <w:rPr>
          <w:rFonts w:ascii="Times New Roman" w:eastAsia="WenQuanYi Zen Hei" w:hAnsi="Times New Roman" w:cs="Times New Roman"/>
          <w:b/>
          <w:bCs/>
          <w:color w:val="FF0000"/>
          <w:kern w:val="1"/>
          <w:sz w:val="20"/>
          <w:szCs w:val="20"/>
          <w:lang w:eastAsia="hi-IN" w:bidi="ar-DZ"/>
        </w:rPr>
        <w:tab/>
        <w:t xml:space="preserve">              </w:t>
      </w:r>
      <w:r w:rsidRPr="00D8231F">
        <w:rPr>
          <w:rFonts w:ascii="Times New Roman" w:eastAsia="WenQuanYi Zen Hei" w:hAnsi="Times New Roman" w:cs="Times New Roman"/>
          <w:b/>
          <w:bCs/>
          <w:color w:val="FF0000"/>
          <w:kern w:val="1"/>
          <w:sz w:val="20"/>
          <w:szCs w:val="20"/>
          <w:lang w:eastAsia="hi-IN" w:bidi="ar-DZ"/>
        </w:rPr>
        <w:tab/>
      </w:r>
      <w:r w:rsidRPr="00D8231F">
        <w:rPr>
          <w:rFonts w:ascii="Times New Roman" w:eastAsia="WenQuanYi Zen Hei" w:hAnsi="Times New Roman" w:cs="Times New Roman" w:hint="cs"/>
          <w:b/>
          <w:bCs/>
          <w:color w:val="FF0000"/>
          <w:kern w:val="1"/>
          <w:sz w:val="20"/>
          <w:szCs w:val="20"/>
          <w:rtl/>
          <w:lang w:eastAsia="hi-IN" w:bidi="ar-DZ"/>
        </w:rPr>
        <w:t xml:space="preserve">   </w:t>
      </w:r>
      <w:proofErr w:type="gramStart"/>
      <w:r w:rsidRPr="00D8231F">
        <w:rPr>
          <w:rFonts w:ascii="Traditional Arabic" w:eastAsia="WenQuanYi Zen Hei" w:hAnsi="Traditional Arabic" w:cs="Traditional Arabic"/>
          <w:b/>
          <w:bCs/>
          <w:color w:val="FF0000"/>
          <w:kern w:val="1"/>
          <w:rtl/>
          <w:lang w:eastAsia="hi-IN" w:bidi="ar-DZ"/>
        </w:rPr>
        <w:t>ملاحظة:</w:t>
      </w:r>
      <w:proofErr w:type="gramEnd"/>
      <w:r w:rsidRPr="00D8231F">
        <w:rPr>
          <w:rFonts w:ascii="Traditional Arabic" w:eastAsia="WenQuanYi Zen Hei" w:hAnsi="Traditional Arabic" w:cs="Traditional Arabic" w:hint="cs"/>
          <w:b/>
          <w:bCs/>
          <w:color w:val="FF0000"/>
          <w:kern w:val="1"/>
          <w:rtl/>
          <w:lang w:eastAsia="hi-IN" w:bidi="ar-DZ"/>
        </w:rPr>
        <w:t xml:space="preserve"> يجب ملء الاستمارة مباشرة في</w:t>
      </w:r>
      <w:r w:rsidRPr="00D8231F">
        <w:rPr>
          <w:rFonts w:ascii="Traditional Arabic" w:eastAsia="WenQuanYi Zen Hei" w:hAnsi="Traditional Arabic" w:cs="Traditional Arabic"/>
          <w:b/>
          <w:bCs/>
          <w:color w:val="FF0000"/>
          <w:kern w:val="1"/>
          <w:rtl/>
          <w:lang w:eastAsia="hi-IN" w:bidi="ar-DZ"/>
        </w:rPr>
        <w:t xml:space="preserve"> </w:t>
      </w:r>
      <w:r w:rsidRPr="00D8231F">
        <w:rPr>
          <w:rFonts w:ascii="Traditional Arabic" w:eastAsia="WenQuanYi Zen Hei" w:hAnsi="Traditional Arabic" w:cs="Traditional Arabic" w:hint="cs"/>
          <w:b/>
          <w:bCs/>
          <w:color w:val="FF0000"/>
          <w:kern w:val="1"/>
          <w:rtl/>
          <w:lang w:eastAsia="hi-IN" w:bidi="ar-DZ"/>
        </w:rPr>
        <w:t>الجهاز.</w:t>
      </w:r>
    </w:p>
    <w:sectPr w:rsidR="00D8231F" w:rsidRPr="00D8231F" w:rsidSect="00177DB9">
      <w:headerReference w:type="default" r:id="rId13"/>
      <w:footerReference w:type="default" r:id="rId14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F4CD" w14:textId="77777777" w:rsidR="00322450" w:rsidRDefault="00322450" w:rsidP="00430579">
      <w:pPr>
        <w:spacing w:after="0" w:line="240" w:lineRule="auto"/>
      </w:pPr>
      <w:r>
        <w:separator/>
      </w:r>
    </w:p>
  </w:endnote>
  <w:endnote w:type="continuationSeparator" w:id="0">
    <w:p w14:paraId="474D74D8" w14:textId="77777777" w:rsidR="00322450" w:rsidRDefault="00322450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Yu Gothic"/>
    <w:charset w:val="80"/>
    <w:family w:val="roman"/>
    <w:pitch w:val="default"/>
  </w:font>
  <w:font w:name="Lohit Devanagari">
    <w:altName w:val="Yu Gothic"/>
    <w:charset w:val="80"/>
    <w:family w:val="auto"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AA19A" w14:textId="76BD7862" w:rsidR="00C6739F" w:rsidRPr="00C6739F" w:rsidRDefault="00C6739F">
    <w:pPr>
      <w:pStyle w:val="Pieddepage"/>
      <w:jc w:val="center"/>
      <w:rPr>
        <w:caps/>
        <w:color w:val="1BA542"/>
      </w:rPr>
    </w:pPr>
    <w:r w:rsidRPr="00C6739F">
      <w:rPr>
        <w:caps/>
        <w:color w:val="1BA542"/>
      </w:rPr>
      <w:fldChar w:fldCharType="begin"/>
    </w:r>
    <w:r w:rsidRPr="00C6739F">
      <w:rPr>
        <w:caps/>
        <w:color w:val="1BA542"/>
      </w:rPr>
      <w:instrText>PAGE   \* MERGEFORMAT</w:instrText>
    </w:r>
    <w:r w:rsidRPr="00C6739F">
      <w:rPr>
        <w:caps/>
        <w:color w:val="1BA542"/>
      </w:rPr>
      <w:fldChar w:fldCharType="separate"/>
    </w:r>
    <w:r w:rsidR="00D8231F">
      <w:rPr>
        <w:caps/>
        <w:noProof/>
        <w:color w:val="1BA542"/>
      </w:rPr>
      <w:t>1</w:t>
    </w:r>
    <w:r w:rsidRPr="00C6739F">
      <w:rPr>
        <w:caps/>
        <w:color w:val="1BA542"/>
      </w:rPr>
      <w:fldChar w:fldCharType="end"/>
    </w:r>
  </w:p>
  <w:p w14:paraId="7B840CED" w14:textId="0DC2F37D" w:rsidR="00163C83" w:rsidRDefault="00D1647A">
    <w:pPr>
      <w:pStyle w:val="Pieddepage"/>
    </w:pPr>
    <w:r w:rsidRPr="00C6739F">
      <w:rPr>
        <w:rFonts w:asciiTheme="minorHAnsi" w:hAnsiTheme="minorHAnsi" w:cstheme="minorHAnsi"/>
        <w:b/>
        <w:bCs/>
        <w:noProof/>
        <w:sz w:val="26"/>
        <w:szCs w:val="26"/>
        <w:lang w:eastAsia="fr-FR"/>
      </w:rPr>
      <w:drawing>
        <wp:anchor distT="0" distB="0" distL="114300" distR="114300" simplePos="0" relativeHeight="251682816" behindDoc="0" locked="0" layoutInCell="1" allowOverlap="1" wp14:anchorId="5AC32AF1" wp14:editId="2EF71F02">
          <wp:simplePos x="0" y="0"/>
          <wp:positionH relativeFrom="column">
            <wp:posOffset>2820670</wp:posOffset>
          </wp:positionH>
          <wp:positionV relativeFrom="paragraph">
            <wp:posOffset>73025</wp:posOffset>
          </wp:positionV>
          <wp:extent cx="352425" cy="352425"/>
          <wp:effectExtent l="0" t="0" r="9525" b="9525"/>
          <wp:wrapNone/>
          <wp:docPr id="1160300302" name="Graphic 3" descr="Earth globe: America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arth globe: Americas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eastAsia="fr-FR"/>
      </w:rPr>
      <w:drawing>
        <wp:anchor distT="0" distB="0" distL="114300" distR="114300" simplePos="0" relativeHeight="251670528" behindDoc="0" locked="0" layoutInCell="1" allowOverlap="1" wp14:anchorId="4304FDE8" wp14:editId="051CB932">
          <wp:simplePos x="0" y="0"/>
          <wp:positionH relativeFrom="column">
            <wp:posOffset>932815</wp:posOffset>
          </wp:positionH>
          <wp:positionV relativeFrom="paragraph">
            <wp:posOffset>132715</wp:posOffset>
          </wp:positionV>
          <wp:extent cx="409575" cy="409575"/>
          <wp:effectExtent l="0" t="0" r="9525" b="9525"/>
          <wp:wrapNone/>
          <wp:docPr id="145610634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F32D40" wp14:editId="37E7C5C1">
              <wp:simplePos x="0" y="0"/>
              <wp:positionH relativeFrom="column">
                <wp:posOffset>1380808</wp:posOffset>
              </wp:positionH>
              <wp:positionV relativeFrom="paragraph">
                <wp:posOffset>137795</wp:posOffset>
              </wp:positionV>
              <wp:extent cx="1438275" cy="285750"/>
              <wp:effectExtent l="0" t="0" r="28575" b="19050"/>
              <wp:wrapNone/>
              <wp:docPr id="42627757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3AF5677" w14:textId="77777777" w:rsidR="00C6739F" w:rsidRDefault="00C6739F" w:rsidP="00C6739F">
                          <w:proofErr w:type="gramStart"/>
                          <w:r>
                            <w:t>www</w:t>
                          </w:r>
                          <w:proofErr w:type="gramEnd"/>
                          <w:r>
                            <w:t> .</w:t>
                          </w:r>
                          <w:proofErr w:type="spellStart"/>
                          <w:r>
                            <w:t>lwf-batna</w:t>
                          </w:r>
                          <w:proofErr w:type="spellEnd"/>
                          <w:r>
                            <w:t> .</w:t>
                          </w:r>
                          <w:proofErr w:type="spellStart"/>
                          <w:r>
                            <w:t>com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2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108.75pt;margin-top:10.85pt;width:11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" fillcolor="window" strokecolor="window" strokeweight=".5pt">
              <v:textbox>
                <w:txbxContent>
                  <w:p w14:paraId="33AF5677" w14:textId="77777777" w:rsidR="00C6739F" w:rsidRDefault="00C6739F" w:rsidP="00C6739F">
                    <w:proofErr w:type="gramStart"/>
                    <w:r>
                      <w:t>www</w:t>
                    </w:r>
                    <w:proofErr w:type="gramEnd"/>
                    <w:r>
                      <w:t> .</w:t>
                    </w:r>
                    <w:proofErr w:type="spellStart"/>
                    <w:r>
                      <w:t>lwf-batna</w:t>
                    </w:r>
                    <w:proofErr w:type="spellEnd"/>
                    <w:r>
                      <w:t> .</w:t>
                    </w:r>
                    <w:proofErr w:type="spellStart"/>
                    <w:r>
                      <w:t>com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08BF" wp14:editId="31E3FB58">
              <wp:simplePos x="0" y="0"/>
              <wp:positionH relativeFrom="margin">
                <wp:posOffset>3261678</wp:posOffset>
              </wp:positionH>
              <wp:positionV relativeFrom="paragraph">
                <wp:posOffset>119698</wp:posOffset>
              </wp:positionV>
              <wp:extent cx="962025" cy="352425"/>
              <wp:effectExtent l="0" t="0" r="28575" b="28575"/>
              <wp:wrapNone/>
              <wp:docPr id="22798499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86A76DE" w14:textId="77777777" w:rsidR="00C6739F" w:rsidRDefault="00C6739F" w:rsidP="00C6739F">
                          <w:r>
                            <w:t>033 80 45 42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08BF" id="Text Box 10" o:spid="_x0000_s1034" type="#_x0000_t202" style="position:absolute;margin-left:256.85pt;margin-top:9.45pt;width:75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" fillcolor="window" strokecolor="window" strokeweight=".5pt">
              <v:textbox>
                <w:txbxContent>
                  <w:p w14:paraId="786A76DE" w14:textId="77777777" w:rsidR="00C6739F" w:rsidRDefault="00C6739F" w:rsidP="00C6739F">
                    <w:r>
                      <w:t>033 80 45 42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eastAsia="fr-FR"/>
      </w:rPr>
      <w:drawing>
        <wp:anchor distT="0" distB="0" distL="114300" distR="114300" simplePos="0" relativeHeight="251680768" behindDoc="1" locked="0" layoutInCell="1" allowOverlap="1" wp14:anchorId="121B73CA" wp14:editId="610D3F5C">
          <wp:simplePos x="0" y="0"/>
          <wp:positionH relativeFrom="column">
            <wp:posOffset>4268470</wp:posOffset>
          </wp:positionH>
          <wp:positionV relativeFrom="paragraph">
            <wp:posOffset>101282</wp:posOffset>
          </wp:positionV>
          <wp:extent cx="266700" cy="266700"/>
          <wp:effectExtent l="0" t="0" r="0" b="0"/>
          <wp:wrapNone/>
          <wp:docPr id="208270507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D00315" wp14:editId="21DB1460">
              <wp:simplePos x="0" y="0"/>
              <wp:positionH relativeFrom="column">
                <wp:posOffset>4533900</wp:posOffset>
              </wp:positionH>
              <wp:positionV relativeFrom="paragraph">
                <wp:posOffset>123825</wp:posOffset>
              </wp:positionV>
              <wp:extent cx="1428750" cy="257175"/>
              <wp:effectExtent l="0" t="0" r="19050" b="28575"/>
              <wp:wrapNone/>
              <wp:docPr id="6783958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2EFB0A" w14:textId="77777777" w:rsidR="00C6739F" w:rsidRPr="005B7E50" w:rsidRDefault="00C6739F" w:rsidP="00C6739F">
                          <w:pPr>
                            <w:rPr>
                              <w:rFonts w:cs="Arial"/>
                              <w:lang w:bidi="ar-DZ"/>
                            </w:rPr>
                          </w:pPr>
                          <w:r>
                            <w:rPr>
                              <w:rFonts w:cs="Arial"/>
                              <w:lang w:bidi="ar-DZ"/>
                            </w:rPr>
                            <w:t>lwfbatna@gmail.com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00315" id="Text Box 8" o:spid="_x0000_s1035" type="#_x0000_t202" style="position:absolute;margin-left:357pt;margin-top:9.75pt;width:11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" fillcolor="window" strokecolor="window" strokeweight=".5pt">
              <v:textbox>
                <w:txbxContent>
                  <w:p w14:paraId="4C2EFB0A" w14:textId="77777777" w:rsidR="00C6739F" w:rsidRPr="005B7E50" w:rsidRDefault="00C6739F" w:rsidP="00C6739F">
                    <w:pPr>
                      <w:rPr>
                        <w:rFonts w:cs="Arial"/>
                        <w:lang w:bidi="ar-DZ"/>
                      </w:rPr>
                    </w:pPr>
                    <w:r>
                      <w:rPr>
                        <w:rFonts w:cs="Arial"/>
                        <w:lang w:bidi="ar-DZ"/>
                      </w:rPr>
                      <w:t>lwfbatna@gmail.com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eastAsia="fr-FR"/>
      </w:rPr>
      <w:drawing>
        <wp:anchor distT="0" distB="0" distL="114300" distR="114300" simplePos="0" relativeHeight="251678720" behindDoc="1" locked="0" layoutInCell="1" allowOverlap="1" wp14:anchorId="3BA8CB29" wp14:editId="2B39FE31">
          <wp:simplePos x="0" y="0"/>
          <wp:positionH relativeFrom="margin">
            <wp:posOffset>5991225</wp:posOffset>
          </wp:positionH>
          <wp:positionV relativeFrom="paragraph">
            <wp:posOffset>139700</wp:posOffset>
          </wp:positionV>
          <wp:extent cx="304800" cy="252412"/>
          <wp:effectExtent l="0" t="0" r="0" b="0"/>
          <wp:wrapNone/>
          <wp:docPr id="1325905431" name="Graphic 4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mail with solid fill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rtl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995BF4" wp14:editId="53DE6C19">
              <wp:simplePos x="0" y="0"/>
              <wp:positionH relativeFrom="column">
                <wp:posOffset>571182</wp:posOffset>
              </wp:positionH>
              <wp:positionV relativeFrom="paragraph">
                <wp:posOffset>90488</wp:posOffset>
              </wp:positionV>
              <wp:extent cx="6286500" cy="9525"/>
              <wp:effectExtent l="0" t="0" r="19050" b="28575"/>
              <wp:wrapNone/>
              <wp:docPr id="1291800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DF4249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7.15pt" to="539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" strokecolor="windowText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00A9" w14:textId="77777777" w:rsidR="00322450" w:rsidRDefault="00322450" w:rsidP="00430579">
      <w:pPr>
        <w:spacing w:after="0" w:line="240" w:lineRule="auto"/>
      </w:pPr>
      <w:r>
        <w:separator/>
      </w:r>
    </w:p>
  </w:footnote>
  <w:footnote w:type="continuationSeparator" w:id="0">
    <w:p w14:paraId="3D036CCF" w14:textId="77777777" w:rsidR="00322450" w:rsidRDefault="00322450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1B98" w14:textId="24377F07" w:rsidR="00430579" w:rsidRDefault="00D67B81">
    <w:pPr>
      <w:pStyle w:val="En-tte"/>
    </w:pPr>
    <w:r w:rsidRPr="003421C3">
      <w:rPr>
        <w:rFonts w:asciiTheme="minorBidi" w:hAnsiTheme="minorBidi" w:cstheme="minorBidi"/>
        <w:b/>
        <w:bCs/>
        <w:i/>
        <w:iCs/>
        <w:noProof/>
        <w:sz w:val="32"/>
        <w:szCs w:val="32"/>
        <w:lang w:eastAsia="fr-FR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drawing>
        <wp:anchor distT="0" distB="0" distL="114300" distR="114300" simplePos="0" relativeHeight="251666432" behindDoc="0" locked="0" layoutInCell="1" allowOverlap="1" wp14:anchorId="0D91060B" wp14:editId="2B7B9924">
          <wp:simplePos x="0" y="0"/>
          <wp:positionH relativeFrom="column">
            <wp:posOffset>5935239</wp:posOffset>
          </wp:positionH>
          <wp:positionV relativeFrom="paragraph">
            <wp:posOffset>-447675</wp:posOffset>
          </wp:positionV>
          <wp:extent cx="1296212" cy="1062038"/>
          <wp:effectExtent l="0" t="0" r="0" b="5080"/>
          <wp:wrapNone/>
          <wp:docPr id="27916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12" cy="106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F94" w:rsidRPr="003B13B3">
      <w:rPr>
        <w:noProof/>
        <w:sz w:val="46"/>
        <w:szCs w:val="4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BC742" wp14:editId="5AFE48FB">
              <wp:simplePos x="0" y="0"/>
              <wp:positionH relativeFrom="margin">
                <wp:posOffset>1746885</wp:posOffset>
              </wp:positionH>
              <wp:positionV relativeFrom="paragraph">
                <wp:posOffset>-347663</wp:posOffset>
              </wp:positionV>
              <wp:extent cx="4561205" cy="1059211"/>
              <wp:effectExtent l="0" t="0" r="0" b="7620"/>
              <wp:wrapNone/>
              <wp:docPr id="12295729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1205" cy="10592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FA99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رابط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ولائي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ك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ق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دم ب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ات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</w:p>
                        <w:p w14:paraId="6846B1FF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WILAYA DE FOOTBALL BATNA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C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37.55pt;margin-top:-27.4pt;width:359.1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" filled="f" stroked="f" strokeweight=".5pt">
              <v:textbox>
                <w:txbxContent>
                  <w:p w14:paraId="739CFA99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رابط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ولائي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ك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ق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دم ب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ات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</w:t>
                    </w:r>
                  </w:p>
                  <w:p w14:paraId="6846B1FF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WILAYA DE FOOTBALL BATNA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4275">
      <w:rPr>
        <w:noProof/>
        <w:sz w:val="17"/>
        <w:lang w:eastAsia="fr-FR"/>
      </w:rPr>
      <w:drawing>
        <wp:anchor distT="0" distB="0" distL="0" distR="0" simplePos="0" relativeHeight="251684864" behindDoc="0" locked="0" layoutInCell="1" allowOverlap="1" wp14:anchorId="5D55F0F7" wp14:editId="3F11969F">
          <wp:simplePos x="0" y="0"/>
          <wp:positionH relativeFrom="page">
            <wp:align>left</wp:align>
          </wp:positionH>
          <wp:positionV relativeFrom="page">
            <wp:posOffset>-298132</wp:posOffset>
          </wp:positionV>
          <wp:extent cx="1498106" cy="2503076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duotone>
                      <a:prstClr val="black"/>
                      <a:srgbClr val="1BA542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6" cy="250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EB9">
      <w:ptab w:relativeTo="margin" w:alignment="center" w:leader="none"/>
    </w:r>
    <w:r w:rsidR="00136EB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01AC"/>
    <w:multiLevelType w:val="multilevel"/>
    <w:tmpl w:val="1E1701AC"/>
    <w:lvl w:ilvl="0">
      <w:numFmt w:val="bullet"/>
      <w:lvlText w:val="-"/>
      <w:lvlJc w:val="left"/>
      <w:pPr>
        <w:tabs>
          <w:tab w:val="left" w:pos="2535"/>
        </w:tabs>
        <w:ind w:left="2535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3255"/>
        </w:tabs>
        <w:ind w:left="3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975"/>
        </w:tabs>
        <w:ind w:left="39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695"/>
        </w:tabs>
        <w:ind w:left="46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415"/>
        </w:tabs>
        <w:ind w:left="5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135"/>
        </w:tabs>
        <w:ind w:left="61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855"/>
        </w:tabs>
        <w:ind w:left="68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575"/>
        </w:tabs>
        <w:ind w:left="7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295"/>
        </w:tabs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" w15:restartNumberingAfterBreak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3" w15:restartNumberingAfterBreak="0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064A"/>
    <w:multiLevelType w:val="hybridMultilevel"/>
    <w:tmpl w:val="6540AD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>
      <w:start w:val="1"/>
      <w:numFmt w:val="lowerLetter"/>
      <w:lvlText w:val="%2."/>
      <w:lvlJc w:val="left"/>
      <w:pPr>
        <w:ind w:left="2931" w:hanging="360"/>
      </w:pPr>
    </w:lvl>
    <w:lvl w:ilvl="2" w:tplc="040C001B">
      <w:start w:val="1"/>
      <w:numFmt w:val="lowerRoman"/>
      <w:lvlText w:val="%3."/>
      <w:lvlJc w:val="right"/>
      <w:pPr>
        <w:ind w:left="3651" w:hanging="180"/>
      </w:pPr>
    </w:lvl>
    <w:lvl w:ilvl="3" w:tplc="040C000F">
      <w:start w:val="1"/>
      <w:numFmt w:val="decimal"/>
      <w:lvlText w:val="%4."/>
      <w:lvlJc w:val="left"/>
      <w:pPr>
        <w:ind w:left="4371" w:hanging="360"/>
      </w:pPr>
    </w:lvl>
    <w:lvl w:ilvl="4" w:tplc="040C0019">
      <w:start w:val="1"/>
      <w:numFmt w:val="lowerLetter"/>
      <w:lvlText w:val="%5."/>
      <w:lvlJc w:val="left"/>
      <w:pPr>
        <w:ind w:left="5091" w:hanging="360"/>
      </w:pPr>
    </w:lvl>
    <w:lvl w:ilvl="5" w:tplc="040C001B">
      <w:start w:val="1"/>
      <w:numFmt w:val="lowerRoman"/>
      <w:lvlText w:val="%6."/>
      <w:lvlJc w:val="right"/>
      <w:pPr>
        <w:ind w:left="5811" w:hanging="180"/>
      </w:pPr>
    </w:lvl>
    <w:lvl w:ilvl="6" w:tplc="040C000F">
      <w:start w:val="1"/>
      <w:numFmt w:val="decimal"/>
      <w:lvlText w:val="%7."/>
      <w:lvlJc w:val="left"/>
      <w:pPr>
        <w:ind w:left="6531" w:hanging="360"/>
      </w:pPr>
    </w:lvl>
    <w:lvl w:ilvl="7" w:tplc="040C0019">
      <w:start w:val="1"/>
      <w:numFmt w:val="lowerLetter"/>
      <w:lvlText w:val="%8."/>
      <w:lvlJc w:val="left"/>
      <w:pPr>
        <w:ind w:left="7251" w:hanging="360"/>
      </w:pPr>
    </w:lvl>
    <w:lvl w:ilvl="8" w:tplc="040C001B">
      <w:start w:val="1"/>
      <w:numFmt w:val="lowerRoman"/>
      <w:lvlText w:val="%9."/>
      <w:lvlJc w:val="right"/>
      <w:pPr>
        <w:ind w:left="7971" w:hanging="180"/>
      </w:pPr>
    </w:lvl>
  </w:abstractNum>
  <w:abstractNum w:abstractNumId="9" w15:restartNumberingAfterBreak="0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8F003E3"/>
    <w:multiLevelType w:val="multilevel"/>
    <w:tmpl w:val="68F003E3"/>
    <w:lvl w:ilvl="0"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760FF"/>
    <w:multiLevelType w:val="multilevel"/>
    <w:tmpl w:val="6D6760FF"/>
    <w:lvl w:ilvl="0"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3" w15:restartNumberingAfterBreak="0">
    <w:nsid w:val="79656ABC"/>
    <w:multiLevelType w:val="hybridMultilevel"/>
    <w:tmpl w:val="85184B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5"/>
  </w:num>
  <w:num w:numId="8">
    <w:abstractNumId w:val="7"/>
  </w:num>
  <w:num w:numId="9">
    <w:abstractNumId w:val="12"/>
  </w:num>
  <w:num w:numId="10">
    <w:abstractNumId w:val="2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C1"/>
    <w:rsid w:val="00026196"/>
    <w:rsid w:val="00090795"/>
    <w:rsid w:val="00093618"/>
    <w:rsid w:val="000F3E3C"/>
    <w:rsid w:val="00111156"/>
    <w:rsid w:val="0012189F"/>
    <w:rsid w:val="00124BC6"/>
    <w:rsid w:val="00136EB9"/>
    <w:rsid w:val="00163C83"/>
    <w:rsid w:val="00177DB9"/>
    <w:rsid w:val="00187EB9"/>
    <w:rsid w:val="00197771"/>
    <w:rsid w:val="001B180B"/>
    <w:rsid w:val="001B235C"/>
    <w:rsid w:val="001B6ABE"/>
    <w:rsid w:val="001F15FA"/>
    <w:rsid w:val="001F48A7"/>
    <w:rsid w:val="00274DE9"/>
    <w:rsid w:val="00281243"/>
    <w:rsid w:val="002B415E"/>
    <w:rsid w:val="002C1F30"/>
    <w:rsid w:val="002E782F"/>
    <w:rsid w:val="002F255C"/>
    <w:rsid w:val="003207CC"/>
    <w:rsid w:val="00322450"/>
    <w:rsid w:val="003274C3"/>
    <w:rsid w:val="003331E0"/>
    <w:rsid w:val="003348DF"/>
    <w:rsid w:val="003421C3"/>
    <w:rsid w:val="003548AA"/>
    <w:rsid w:val="00355461"/>
    <w:rsid w:val="00362409"/>
    <w:rsid w:val="00384033"/>
    <w:rsid w:val="003B13B3"/>
    <w:rsid w:val="00430579"/>
    <w:rsid w:val="00481D69"/>
    <w:rsid w:val="00482030"/>
    <w:rsid w:val="0048345A"/>
    <w:rsid w:val="0049231A"/>
    <w:rsid w:val="004F064B"/>
    <w:rsid w:val="00522F04"/>
    <w:rsid w:val="00532F0B"/>
    <w:rsid w:val="00561527"/>
    <w:rsid w:val="00567200"/>
    <w:rsid w:val="005B004B"/>
    <w:rsid w:val="005B7E50"/>
    <w:rsid w:val="005C375A"/>
    <w:rsid w:val="00636426"/>
    <w:rsid w:val="00662FAE"/>
    <w:rsid w:val="006728F5"/>
    <w:rsid w:val="006C29C5"/>
    <w:rsid w:val="00722375"/>
    <w:rsid w:val="00734A91"/>
    <w:rsid w:val="0077463C"/>
    <w:rsid w:val="0078350A"/>
    <w:rsid w:val="007B694F"/>
    <w:rsid w:val="007B7F02"/>
    <w:rsid w:val="007E68EF"/>
    <w:rsid w:val="0082218D"/>
    <w:rsid w:val="00835FD5"/>
    <w:rsid w:val="00836B6F"/>
    <w:rsid w:val="00865EAF"/>
    <w:rsid w:val="00872DE7"/>
    <w:rsid w:val="008A6534"/>
    <w:rsid w:val="008B73FE"/>
    <w:rsid w:val="008F631D"/>
    <w:rsid w:val="00902DB5"/>
    <w:rsid w:val="0090657E"/>
    <w:rsid w:val="00994571"/>
    <w:rsid w:val="009C6E27"/>
    <w:rsid w:val="009E0B0F"/>
    <w:rsid w:val="009E0F94"/>
    <w:rsid w:val="009E44FA"/>
    <w:rsid w:val="00A11C73"/>
    <w:rsid w:val="00A26F24"/>
    <w:rsid w:val="00A74F32"/>
    <w:rsid w:val="00AB4165"/>
    <w:rsid w:val="00AC1A24"/>
    <w:rsid w:val="00AD3537"/>
    <w:rsid w:val="00B31F8C"/>
    <w:rsid w:val="00B75E32"/>
    <w:rsid w:val="00B83805"/>
    <w:rsid w:val="00BE5D66"/>
    <w:rsid w:val="00C108D1"/>
    <w:rsid w:val="00C2438E"/>
    <w:rsid w:val="00C6739F"/>
    <w:rsid w:val="00C819F4"/>
    <w:rsid w:val="00CB37E2"/>
    <w:rsid w:val="00CB4C81"/>
    <w:rsid w:val="00CE31A4"/>
    <w:rsid w:val="00CF4275"/>
    <w:rsid w:val="00D057B8"/>
    <w:rsid w:val="00D11645"/>
    <w:rsid w:val="00D1647A"/>
    <w:rsid w:val="00D441BD"/>
    <w:rsid w:val="00D56888"/>
    <w:rsid w:val="00D67B81"/>
    <w:rsid w:val="00D8231F"/>
    <w:rsid w:val="00DA3435"/>
    <w:rsid w:val="00DB6CAA"/>
    <w:rsid w:val="00DD4F24"/>
    <w:rsid w:val="00DD678E"/>
    <w:rsid w:val="00DD6CD5"/>
    <w:rsid w:val="00DE0A2B"/>
    <w:rsid w:val="00DF7971"/>
    <w:rsid w:val="00E01C99"/>
    <w:rsid w:val="00E06533"/>
    <w:rsid w:val="00E12DE5"/>
    <w:rsid w:val="00E31F20"/>
    <w:rsid w:val="00E51B6C"/>
    <w:rsid w:val="00E57BC1"/>
    <w:rsid w:val="00E60CB7"/>
    <w:rsid w:val="00E95BFE"/>
    <w:rsid w:val="00EA4B41"/>
    <w:rsid w:val="00EF329F"/>
    <w:rsid w:val="00F32424"/>
    <w:rsid w:val="00F46396"/>
    <w:rsid w:val="00FC1D89"/>
    <w:rsid w:val="00FC7077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customStyle="1" w:styleId="TableGrid">
    <w:name w:val="TableGrid"/>
    <w:rsid w:val="00D1647A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49231A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leauGrille5Fonc-Accentuation5">
    <w:name w:val="Grid Table 5 Dark Accent 5"/>
    <w:basedOn w:val="TableauNormal"/>
    <w:uiPriority w:val="50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3">
    <w:name w:val="Grid Table 4 Accent 3"/>
    <w:basedOn w:val="TableauNormal"/>
    <w:uiPriority w:val="49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q4iawc">
    <w:name w:val="q4iawc"/>
    <w:basedOn w:val="Policepardfaut"/>
    <w:qFormat/>
    <w:rsid w:val="00D8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AD69-09D4-4677-BAE5-3609D8A0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dell</cp:lastModifiedBy>
  <cp:revision>2</cp:revision>
  <cp:lastPrinted>2025-07-17T20:25:00Z</cp:lastPrinted>
  <dcterms:created xsi:type="dcterms:W3CDTF">2025-08-25T10:41:00Z</dcterms:created>
  <dcterms:modified xsi:type="dcterms:W3CDTF">2025-08-25T10:41:00Z</dcterms:modified>
</cp:coreProperties>
</file>