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04" w:rsidRPr="00423C65" w:rsidRDefault="001F4A29" w:rsidP="00D956CB">
      <w:pPr>
        <w:spacing w:after="0"/>
        <w:ind w:hanging="993"/>
        <w:jc w:val="center"/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  <w:lang w:val="en-US"/>
        </w:rPr>
      </w:pPr>
      <w:r w:rsidRPr="001F4A29">
        <w:rPr>
          <w:rStyle w:val="lev"/>
          <w:rFonts w:ascii="Comic Sans MS" w:hAnsi="Comic Sans MS"/>
          <w:noProof/>
          <w:color w:val="000000"/>
          <w:sz w:val="36"/>
          <w:szCs w:val="36"/>
          <w:u w:val="single"/>
          <w:shd w:val="clear" w:color="auto" w:fill="FFFFFF"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342306</wp:posOffset>
            </wp:positionH>
            <wp:positionV relativeFrom="paragraph">
              <wp:posOffset>-267253</wp:posOffset>
            </wp:positionV>
            <wp:extent cx="1646481" cy="1235034"/>
            <wp:effectExtent l="19050" t="0" r="8890" b="0"/>
            <wp:wrapNone/>
            <wp:docPr id="3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F04" w:rsidRPr="00423C65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  <w:lang w:val="en-US"/>
        </w:rPr>
        <w:t>LIGUE WILAYA DE FOOTBALL BATNA</w:t>
      </w:r>
      <w:r w:rsidRPr="001F4A29">
        <w:rPr>
          <w:rStyle w:val="lev"/>
          <w:rFonts w:ascii="Comic Sans MS" w:hAnsi="Comic Sans MS"/>
          <w:noProof/>
          <w:color w:val="000000"/>
          <w:sz w:val="36"/>
          <w:szCs w:val="36"/>
          <w:u w:val="single"/>
          <w:shd w:val="clear" w:color="auto" w:fill="FFFFFF"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8481604</wp:posOffset>
            </wp:positionH>
            <wp:positionV relativeFrom="paragraph">
              <wp:posOffset>-207876</wp:posOffset>
            </wp:positionV>
            <wp:extent cx="1484416" cy="1080655"/>
            <wp:effectExtent l="0" t="0" r="0" b="0"/>
            <wp:wrapNone/>
            <wp:docPr id="4" name="Image 3" descr="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16" cy="10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F04" w:rsidRDefault="002C3F04" w:rsidP="00C42743">
      <w:pPr>
        <w:spacing w:after="0"/>
        <w:ind w:hanging="993"/>
        <w:jc w:val="center"/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 xml:space="preserve">SAISON SPORTIVE : </w:t>
      </w:r>
      <w:r w:rsidR="00D7180A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202</w:t>
      </w:r>
      <w:r w:rsidR="00C42743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2</w:t>
      </w:r>
      <w:r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-</w:t>
      </w:r>
      <w:r w:rsidR="00D7180A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202</w:t>
      </w:r>
      <w:r w:rsidR="00C42743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3</w:t>
      </w:r>
    </w:p>
    <w:p w:rsidR="00CB26F2" w:rsidRDefault="000C4472" w:rsidP="00CB26F2">
      <w:pPr>
        <w:spacing w:after="0"/>
        <w:ind w:hanging="993"/>
        <w:jc w:val="center"/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</w:pPr>
      <w:r w:rsidRPr="000C4472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Reliquat des sanctions</w:t>
      </w:r>
      <w:r w:rsidR="00113DC8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 xml:space="preserve"> « Championnat Séniors »</w:t>
      </w:r>
    </w:p>
    <w:tbl>
      <w:tblPr>
        <w:tblStyle w:val="Grilledutableau"/>
        <w:tblW w:w="0" w:type="auto"/>
        <w:tblLayout w:type="fixed"/>
        <w:tblLook w:val="04A0"/>
      </w:tblPr>
      <w:tblGrid>
        <w:gridCol w:w="3227"/>
        <w:gridCol w:w="1276"/>
        <w:gridCol w:w="1275"/>
        <w:gridCol w:w="993"/>
        <w:gridCol w:w="1134"/>
        <w:gridCol w:w="1134"/>
        <w:gridCol w:w="850"/>
        <w:gridCol w:w="2552"/>
        <w:gridCol w:w="1814"/>
        <w:gridCol w:w="2089"/>
      </w:tblGrid>
      <w:tr w:rsidR="006E6664" w:rsidTr="00B7101A">
        <w:tc>
          <w:tcPr>
            <w:tcW w:w="3227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Nom et Prénom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0C4472" w:rsidRPr="001775F0" w:rsidRDefault="001A50B1" w:rsidP="000C4472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C</w:t>
            </w:r>
            <w:r w:rsidR="000C4472"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lub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Caté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L.N°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C4472" w:rsidRPr="001775F0" w:rsidRDefault="000C4472" w:rsidP="00246535">
            <w:pPr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PV.N°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0C4472" w:rsidRPr="001775F0" w:rsidRDefault="000C4472" w:rsidP="00246535">
            <w:pPr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Aff.N°</w:t>
            </w:r>
            <w:proofErr w:type="spellEnd"/>
          </w:p>
        </w:tc>
        <w:tc>
          <w:tcPr>
            <w:tcW w:w="2552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Sanction</w:t>
            </w:r>
          </w:p>
        </w:tc>
        <w:tc>
          <w:tcPr>
            <w:tcW w:w="1814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Date d’effet</w:t>
            </w:r>
          </w:p>
        </w:tc>
        <w:tc>
          <w:tcPr>
            <w:tcW w:w="2089" w:type="dxa"/>
            <w:shd w:val="clear" w:color="auto" w:fill="95B3D7" w:themeFill="accent1" w:themeFillTint="99"/>
          </w:tcPr>
          <w:p w:rsidR="000C4472" w:rsidRPr="001775F0" w:rsidRDefault="000C4472" w:rsidP="000C447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Reste à purger</w:t>
            </w:r>
          </w:p>
        </w:tc>
      </w:tr>
      <w:tr w:rsidR="00C42743" w:rsidTr="00B7101A">
        <w:tc>
          <w:tcPr>
            <w:tcW w:w="3227" w:type="dxa"/>
          </w:tcPr>
          <w:p w:rsidR="00C42743" w:rsidRPr="001775F0" w:rsidRDefault="00C42743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OUALAH      RAFIK</w:t>
            </w:r>
          </w:p>
        </w:tc>
        <w:tc>
          <w:tcPr>
            <w:tcW w:w="1276" w:type="dxa"/>
          </w:tcPr>
          <w:p w:rsidR="00C42743" w:rsidRPr="001775F0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C42743" w:rsidRPr="001775F0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MCBE</w:t>
            </w:r>
          </w:p>
        </w:tc>
        <w:tc>
          <w:tcPr>
            <w:tcW w:w="993" w:type="dxa"/>
          </w:tcPr>
          <w:p w:rsidR="00C42743" w:rsidRPr="001775F0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42743" w:rsidRPr="001775F0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05J0500</w:t>
            </w:r>
          </w:p>
        </w:tc>
        <w:tc>
          <w:tcPr>
            <w:tcW w:w="1134" w:type="dxa"/>
          </w:tcPr>
          <w:p w:rsidR="00C42743" w:rsidRPr="001E23FB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C42743" w:rsidRPr="001775F0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C42743" w:rsidRPr="001775F0" w:rsidRDefault="00C42743" w:rsidP="00C4274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42743" w:rsidRPr="000E124C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18-12-2022</w:t>
            </w:r>
          </w:p>
        </w:tc>
        <w:tc>
          <w:tcPr>
            <w:tcW w:w="2089" w:type="dxa"/>
          </w:tcPr>
          <w:p w:rsidR="00C42743" w:rsidRPr="000E124C" w:rsidRDefault="00C42743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17-12-2023</w:t>
            </w:r>
          </w:p>
        </w:tc>
      </w:tr>
      <w:tr w:rsidR="00005399" w:rsidTr="00B7101A">
        <w:tc>
          <w:tcPr>
            <w:tcW w:w="3227" w:type="dxa"/>
            <w:vMerge w:val="restart"/>
          </w:tcPr>
          <w:p w:rsidR="00005399" w:rsidRPr="001775F0" w:rsidRDefault="00005399" w:rsidP="002C1251">
            <w:pPr>
              <w:spacing w:before="48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RAHMOUNI     LAZHAR</w:t>
            </w:r>
          </w:p>
        </w:tc>
        <w:tc>
          <w:tcPr>
            <w:tcW w:w="1276" w:type="dxa"/>
            <w:vMerge w:val="restart"/>
          </w:tcPr>
          <w:p w:rsidR="00005399" w:rsidRPr="001775F0" w:rsidRDefault="00005399" w:rsidP="00005399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Secrétaire</w:t>
            </w:r>
          </w:p>
        </w:tc>
        <w:tc>
          <w:tcPr>
            <w:tcW w:w="1275" w:type="dxa"/>
            <w:vMerge w:val="restart"/>
          </w:tcPr>
          <w:p w:rsidR="00005399" w:rsidRPr="001775F0" w:rsidRDefault="00005399" w:rsidP="002C1251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TSB</w:t>
            </w:r>
          </w:p>
        </w:tc>
        <w:tc>
          <w:tcPr>
            <w:tcW w:w="993" w:type="dxa"/>
            <w:vMerge w:val="restart"/>
          </w:tcPr>
          <w:p w:rsidR="00005399" w:rsidRPr="001775F0" w:rsidRDefault="00005399" w:rsidP="002C1251">
            <w:pPr>
              <w:spacing w:before="48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  <w:vMerge w:val="restart"/>
          </w:tcPr>
          <w:p w:rsidR="00005399" w:rsidRPr="001775F0" w:rsidRDefault="00005399" w:rsidP="002C1251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05D0033</w:t>
            </w:r>
          </w:p>
        </w:tc>
        <w:tc>
          <w:tcPr>
            <w:tcW w:w="1134" w:type="dxa"/>
          </w:tcPr>
          <w:p w:rsidR="00005399" w:rsidRPr="001E23FB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005399" w:rsidRPr="001775F0" w:rsidRDefault="00005399" w:rsidP="00B7101A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18-12-2022</w:t>
            </w:r>
          </w:p>
        </w:tc>
        <w:tc>
          <w:tcPr>
            <w:tcW w:w="2089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17-06-2023</w:t>
            </w:r>
          </w:p>
        </w:tc>
      </w:tr>
      <w:tr w:rsidR="00005399" w:rsidTr="00B7101A">
        <w:tc>
          <w:tcPr>
            <w:tcW w:w="3227" w:type="dxa"/>
            <w:vMerge/>
          </w:tcPr>
          <w:p w:rsidR="00005399" w:rsidRDefault="0000539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12-03-2023</w:t>
            </w:r>
          </w:p>
        </w:tc>
        <w:tc>
          <w:tcPr>
            <w:tcW w:w="2089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11-03-2024</w:t>
            </w:r>
          </w:p>
        </w:tc>
      </w:tr>
      <w:tr w:rsidR="00005399" w:rsidTr="00B7101A">
        <w:tc>
          <w:tcPr>
            <w:tcW w:w="3227" w:type="dxa"/>
          </w:tcPr>
          <w:p w:rsidR="00005399" w:rsidRPr="001775F0" w:rsidRDefault="0000539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KHEBRARA     ADEL</w:t>
            </w:r>
          </w:p>
        </w:tc>
        <w:tc>
          <w:tcPr>
            <w:tcW w:w="1276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Secrétaire</w:t>
            </w:r>
          </w:p>
        </w:tc>
        <w:tc>
          <w:tcPr>
            <w:tcW w:w="1275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ESN</w:t>
            </w:r>
          </w:p>
        </w:tc>
        <w:tc>
          <w:tcPr>
            <w:tcW w:w="993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05D0025</w:t>
            </w:r>
          </w:p>
        </w:tc>
        <w:tc>
          <w:tcPr>
            <w:tcW w:w="1134" w:type="dxa"/>
          </w:tcPr>
          <w:p w:rsidR="00005399" w:rsidRPr="001E23FB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03 Réserves</w:t>
            </w:r>
          </w:p>
        </w:tc>
        <w:tc>
          <w:tcPr>
            <w:tcW w:w="850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22-01-2023</w:t>
            </w:r>
          </w:p>
        </w:tc>
        <w:tc>
          <w:tcPr>
            <w:tcW w:w="2089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21-07-2023</w:t>
            </w:r>
          </w:p>
        </w:tc>
      </w:tr>
      <w:tr w:rsidR="00005399" w:rsidTr="00B7101A">
        <w:tc>
          <w:tcPr>
            <w:tcW w:w="3227" w:type="dxa"/>
            <w:vMerge w:val="restart"/>
          </w:tcPr>
          <w:p w:rsidR="00005399" w:rsidRPr="001775F0" w:rsidRDefault="00005399" w:rsidP="007B0497">
            <w:pPr>
              <w:spacing w:before="48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GUIDOUH    ABDELHAK</w:t>
            </w:r>
          </w:p>
        </w:tc>
        <w:tc>
          <w:tcPr>
            <w:tcW w:w="1276" w:type="dxa"/>
            <w:vMerge w:val="restart"/>
          </w:tcPr>
          <w:p w:rsidR="00005399" w:rsidRPr="001775F0" w:rsidRDefault="00005399" w:rsidP="007B0497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275" w:type="dxa"/>
            <w:vMerge w:val="restart"/>
          </w:tcPr>
          <w:p w:rsidR="00005399" w:rsidRPr="001775F0" w:rsidRDefault="00005399" w:rsidP="007B0497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S.1200</w:t>
            </w:r>
          </w:p>
        </w:tc>
        <w:tc>
          <w:tcPr>
            <w:tcW w:w="993" w:type="dxa"/>
            <w:vMerge w:val="restart"/>
          </w:tcPr>
          <w:p w:rsidR="00005399" w:rsidRPr="001775F0" w:rsidRDefault="00005399" w:rsidP="007B0497">
            <w:pPr>
              <w:spacing w:before="48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  <w:vMerge w:val="restart"/>
          </w:tcPr>
          <w:p w:rsidR="00005399" w:rsidRPr="001775F0" w:rsidRDefault="00005399" w:rsidP="007B0497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005399" w:rsidRPr="001E23FB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Pr="000E124C" w:rsidRDefault="00005399" w:rsidP="00210136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25-01-2023</w:t>
            </w:r>
          </w:p>
        </w:tc>
        <w:tc>
          <w:tcPr>
            <w:tcW w:w="2089" w:type="dxa"/>
          </w:tcPr>
          <w:p w:rsidR="00005399" w:rsidRPr="000E124C" w:rsidRDefault="00005399" w:rsidP="00210136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24-07-2023</w:t>
            </w:r>
          </w:p>
        </w:tc>
      </w:tr>
      <w:tr w:rsidR="00005399" w:rsidTr="00B7101A">
        <w:tc>
          <w:tcPr>
            <w:tcW w:w="3227" w:type="dxa"/>
            <w:vMerge/>
          </w:tcPr>
          <w:p w:rsidR="00005399" w:rsidRDefault="0000539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Default="00005399" w:rsidP="00210136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22-02-2023</w:t>
            </w:r>
          </w:p>
        </w:tc>
        <w:tc>
          <w:tcPr>
            <w:tcW w:w="2089" w:type="dxa"/>
          </w:tcPr>
          <w:p w:rsidR="00005399" w:rsidRDefault="00005399" w:rsidP="00210136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21-02-2024</w:t>
            </w:r>
          </w:p>
        </w:tc>
      </w:tr>
      <w:tr w:rsidR="00005399" w:rsidTr="00B7101A">
        <w:tc>
          <w:tcPr>
            <w:tcW w:w="3227" w:type="dxa"/>
          </w:tcPr>
          <w:p w:rsidR="00005399" w:rsidRPr="001775F0" w:rsidRDefault="0000539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BENSAAD    OUSSAMA</w:t>
            </w:r>
          </w:p>
        </w:tc>
        <w:tc>
          <w:tcPr>
            <w:tcW w:w="1276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CRBT</w:t>
            </w:r>
          </w:p>
        </w:tc>
        <w:tc>
          <w:tcPr>
            <w:tcW w:w="993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05J1115</w:t>
            </w:r>
          </w:p>
        </w:tc>
        <w:tc>
          <w:tcPr>
            <w:tcW w:w="1134" w:type="dxa"/>
          </w:tcPr>
          <w:p w:rsidR="00005399" w:rsidRPr="001E23FB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552" w:type="dxa"/>
          </w:tcPr>
          <w:p w:rsidR="00005399" w:rsidRPr="001775F0" w:rsidRDefault="00005399" w:rsidP="00210136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matchs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08-02-2023</w:t>
            </w:r>
          </w:p>
        </w:tc>
        <w:tc>
          <w:tcPr>
            <w:tcW w:w="2089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06 matchs fermes</w:t>
            </w:r>
          </w:p>
        </w:tc>
      </w:tr>
      <w:tr w:rsidR="00005399" w:rsidTr="00B7101A">
        <w:tc>
          <w:tcPr>
            <w:tcW w:w="3227" w:type="dxa"/>
          </w:tcPr>
          <w:p w:rsidR="00005399" w:rsidRPr="001775F0" w:rsidRDefault="00005399" w:rsidP="001C03AA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BENMANSOUR   SMAIL</w:t>
            </w:r>
          </w:p>
        </w:tc>
        <w:tc>
          <w:tcPr>
            <w:tcW w:w="1276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FSDD</w:t>
            </w:r>
          </w:p>
        </w:tc>
        <w:tc>
          <w:tcPr>
            <w:tcW w:w="993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05J1002</w:t>
            </w:r>
          </w:p>
        </w:tc>
        <w:tc>
          <w:tcPr>
            <w:tcW w:w="1134" w:type="dxa"/>
          </w:tcPr>
          <w:p w:rsidR="00005399" w:rsidRPr="001E23FB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19-02-2023</w:t>
            </w:r>
          </w:p>
        </w:tc>
        <w:tc>
          <w:tcPr>
            <w:tcW w:w="2089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18-02-2024</w:t>
            </w:r>
          </w:p>
        </w:tc>
      </w:tr>
      <w:tr w:rsidR="00005399" w:rsidTr="00B7101A">
        <w:tc>
          <w:tcPr>
            <w:tcW w:w="3227" w:type="dxa"/>
            <w:vMerge w:val="restart"/>
          </w:tcPr>
          <w:p w:rsidR="00005399" w:rsidRPr="001775F0" w:rsidRDefault="00005399" w:rsidP="00FA17F2">
            <w:pPr>
              <w:spacing w:before="48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YAKHELEF     ISLEM</w:t>
            </w:r>
          </w:p>
        </w:tc>
        <w:tc>
          <w:tcPr>
            <w:tcW w:w="1276" w:type="dxa"/>
            <w:vMerge w:val="restart"/>
          </w:tcPr>
          <w:p w:rsidR="00005399" w:rsidRPr="001775F0" w:rsidRDefault="00005399" w:rsidP="00FA17F2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275" w:type="dxa"/>
            <w:vMerge w:val="restart"/>
          </w:tcPr>
          <w:p w:rsidR="00005399" w:rsidRPr="001775F0" w:rsidRDefault="00005399" w:rsidP="00FA17F2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IRN</w:t>
            </w:r>
          </w:p>
        </w:tc>
        <w:tc>
          <w:tcPr>
            <w:tcW w:w="993" w:type="dxa"/>
            <w:vMerge w:val="restart"/>
          </w:tcPr>
          <w:p w:rsidR="00005399" w:rsidRPr="001775F0" w:rsidRDefault="00005399" w:rsidP="00FA17F2">
            <w:pPr>
              <w:spacing w:before="48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  <w:vMerge w:val="restart"/>
          </w:tcPr>
          <w:p w:rsidR="00005399" w:rsidRPr="001775F0" w:rsidRDefault="00005399" w:rsidP="00FA17F2">
            <w:pPr>
              <w:spacing w:before="48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005399" w:rsidRPr="001E23FB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005399" w:rsidRPr="001775F0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Pr="000E124C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26-02-2023</w:t>
            </w:r>
          </w:p>
        </w:tc>
        <w:tc>
          <w:tcPr>
            <w:tcW w:w="2089" w:type="dxa"/>
          </w:tcPr>
          <w:p w:rsidR="00005399" w:rsidRPr="000E124C" w:rsidRDefault="00005399" w:rsidP="00FA17F2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25-08-2023</w:t>
            </w:r>
          </w:p>
        </w:tc>
      </w:tr>
      <w:tr w:rsidR="00005399" w:rsidTr="00B7101A">
        <w:tc>
          <w:tcPr>
            <w:tcW w:w="3227" w:type="dxa"/>
            <w:vMerge/>
          </w:tcPr>
          <w:p w:rsidR="00005399" w:rsidRDefault="0000539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2552" w:type="dxa"/>
          </w:tcPr>
          <w:p w:rsidR="00005399" w:rsidRPr="001775F0" w:rsidRDefault="0000539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05-03-2023</w:t>
            </w:r>
          </w:p>
        </w:tc>
        <w:tc>
          <w:tcPr>
            <w:tcW w:w="2089" w:type="dxa"/>
          </w:tcPr>
          <w:p w:rsidR="00005399" w:rsidRDefault="00005399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04-03-2024</w:t>
            </w:r>
          </w:p>
        </w:tc>
      </w:tr>
      <w:tr w:rsidR="004F134E" w:rsidTr="00B7101A">
        <w:tc>
          <w:tcPr>
            <w:tcW w:w="3227" w:type="dxa"/>
          </w:tcPr>
          <w:p w:rsidR="004F134E" w:rsidRPr="001775F0" w:rsidRDefault="004F134E" w:rsidP="00CB0898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ATHMANI   SEYF.EDDINE</w:t>
            </w:r>
          </w:p>
        </w:tc>
        <w:tc>
          <w:tcPr>
            <w:tcW w:w="1276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Secrétaire</w:t>
            </w:r>
          </w:p>
        </w:tc>
        <w:tc>
          <w:tcPr>
            <w:tcW w:w="1275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URBT</w:t>
            </w:r>
          </w:p>
        </w:tc>
        <w:tc>
          <w:tcPr>
            <w:tcW w:w="993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05D0042</w:t>
            </w:r>
          </w:p>
        </w:tc>
        <w:tc>
          <w:tcPr>
            <w:tcW w:w="1134" w:type="dxa"/>
          </w:tcPr>
          <w:p w:rsidR="004F134E" w:rsidRPr="001E23FB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4F134E" w:rsidRPr="001775F0" w:rsidRDefault="004F134E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4F134E" w:rsidRPr="000E124C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05-03-2023</w:t>
            </w:r>
          </w:p>
        </w:tc>
        <w:tc>
          <w:tcPr>
            <w:tcW w:w="2089" w:type="dxa"/>
          </w:tcPr>
          <w:p w:rsidR="004F134E" w:rsidRPr="000E124C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04-09-2023</w:t>
            </w:r>
          </w:p>
        </w:tc>
      </w:tr>
      <w:tr w:rsidR="004F134E" w:rsidTr="00B7101A">
        <w:tc>
          <w:tcPr>
            <w:tcW w:w="3227" w:type="dxa"/>
          </w:tcPr>
          <w:p w:rsidR="004F134E" w:rsidRPr="001775F0" w:rsidRDefault="004F134E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BAITI    MOUSSA</w:t>
            </w:r>
          </w:p>
        </w:tc>
        <w:tc>
          <w:tcPr>
            <w:tcW w:w="1276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275" w:type="dxa"/>
          </w:tcPr>
          <w:p w:rsidR="004F134E" w:rsidRPr="001E23FB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CROSS</w:t>
            </w:r>
          </w:p>
        </w:tc>
        <w:tc>
          <w:tcPr>
            <w:tcW w:w="993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05D0070</w:t>
            </w:r>
          </w:p>
        </w:tc>
        <w:tc>
          <w:tcPr>
            <w:tcW w:w="1134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F134E" w:rsidRPr="001775F0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2552" w:type="dxa"/>
          </w:tcPr>
          <w:p w:rsidR="004F134E" w:rsidRPr="001775F0" w:rsidRDefault="004F134E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4F134E" w:rsidRPr="000E124C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19-03-2023</w:t>
            </w:r>
          </w:p>
        </w:tc>
        <w:tc>
          <w:tcPr>
            <w:tcW w:w="2089" w:type="dxa"/>
          </w:tcPr>
          <w:p w:rsidR="004F134E" w:rsidRPr="000E124C" w:rsidRDefault="004F134E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18-09-2023</w:t>
            </w:r>
          </w:p>
        </w:tc>
      </w:tr>
      <w:tr w:rsidR="00C75BA4" w:rsidTr="00B7101A">
        <w:tc>
          <w:tcPr>
            <w:tcW w:w="3227" w:type="dxa"/>
          </w:tcPr>
          <w:p w:rsidR="00C75BA4" w:rsidRPr="001775F0" w:rsidRDefault="00C75BA4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BOUNAFA     TOUFIK</w:t>
            </w:r>
          </w:p>
        </w:tc>
        <w:tc>
          <w:tcPr>
            <w:tcW w:w="1276" w:type="dxa"/>
          </w:tcPr>
          <w:p w:rsidR="00C75BA4" w:rsidRPr="001775F0" w:rsidRDefault="00C75BA4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Entraineur</w:t>
            </w:r>
          </w:p>
        </w:tc>
        <w:tc>
          <w:tcPr>
            <w:tcW w:w="1275" w:type="dxa"/>
          </w:tcPr>
          <w:p w:rsidR="00C75BA4" w:rsidRPr="001775F0" w:rsidRDefault="00C75BA4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RENNE</w:t>
            </w:r>
          </w:p>
        </w:tc>
        <w:tc>
          <w:tcPr>
            <w:tcW w:w="993" w:type="dxa"/>
          </w:tcPr>
          <w:p w:rsidR="00C75BA4" w:rsidRPr="001775F0" w:rsidRDefault="00C75BA4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75BA4" w:rsidRPr="001775F0" w:rsidRDefault="00C75BA4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05E0008</w:t>
            </w:r>
          </w:p>
        </w:tc>
        <w:tc>
          <w:tcPr>
            <w:tcW w:w="1134" w:type="dxa"/>
          </w:tcPr>
          <w:p w:rsidR="00C75BA4" w:rsidRPr="001775F0" w:rsidRDefault="00C75BA4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75BA4" w:rsidRPr="001775F0" w:rsidRDefault="00C75BA4" w:rsidP="00D956CB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2552" w:type="dxa"/>
          </w:tcPr>
          <w:p w:rsidR="00C75BA4" w:rsidRPr="001775F0" w:rsidRDefault="00C75BA4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75BA4" w:rsidRPr="000E124C" w:rsidRDefault="00C75BA4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19-03-2023</w:t>
            </w:r>
          </w:p>
        </w:tc>
        <w:tc>
          <w:tcPr>
            <w:tcW w:w="2089" w:type="dxa"/>
          </w:tcPr>
          <w:p w:rsidR="00C75BA4" w:rsidRPr="000E124C" w:rsidRDefault="00C75BA4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18-09-2023</w:t>
            </w:r>
          </w:p>
        </w:tc>
      </w:tr>
      <w:tr w:rsidR="00C75BA4" w:rsidTr="00B7101A">
        <w:tc>
          <w:tcPr>
            <w:tcW w:w="3227" w:type="dxa"/>
          </w:tcPr>
          <w:p w:rsidR="00C75BA4" w:rsidRPr="001775F0" w:rsidRDefault="00C75BA4" w:rsidP="007A662C">
            <w:pPr>
              <w:spacing w:before="1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GUIDOUM   FELLAH</w:t>
            </w:r>
          </w:p>
        </w:tc>
        <w:tc>
          <w:tcPr>
            <w:tcW w:w="1276" w:type="dxa"/>
          </w:tcPr>
          <w:p w:rsidR="00C75BA4" w:rsidRPr="001775F0" w:rsidRDefault="00C75BA4" w:rsidP="007A662C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Entraineur</w:t>
            </w:r>
          </w:p>
        </w:tc>
        <w:tc>
          <w:tcPr>
            <w:tcW w:w="1275" w:type="dxa"/>
          </w:tcPr>
          <w:p w:rsidR="00C75BA4" w:rsidRPr="001775F0" w:rsidRDefault="00C75BA4" w:rsidP="007A662C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RENNE</w:t>
            </w:r>
          </w:p>
        </w:tc>
        <w:tc>
          <w:tcPr>
            <w:tcW w:w="993" w:type="dxa"/>
          </w:tcPr>
          <w:p w:rsidR="00C75BA4" w:rsidRPr="001775F0" w:rsidRDefault="00C75BA4" w:rsidP="007A662C">
            <w:pPr>
              <w:spacing w:before="12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75BA4" w:rsidRPr="001775F0" w:rsidRDefault="00C75BA4" w:rsidP="007A662C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05E0066</w:t>
            </w:r>
          </w:p>
        </w:tc>
        <w:tc>
          <w:tcPr>
            <w:tcW w:w="1134" w:type="dxa"/>
          </w:tcPr>
          <w:p w:rsidR="00C75BA4" w:rsidRPr="001775F0" w:rsidRDefault="00C75BA4" w:rsidP="007A662C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75BA4" w:rsidRPr="001775F0" w:rsidRDefault="00C75BA4" w:rsidP="007A662C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248</w:t>
            </w:r>
          </w:p>
        </w:tc>
        <w:tc>
          <w:tcPr>
            <w:tcW w:w="2552" w:type="dxa"/>
          </w:tcPr>
          <w:p w:rsidR="00C75BA4" w:rsidRPr="001775F0" w:rsidRDefault="00C75BA4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06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75BA4" w:rsidRPr="000E124C" w:rsidRDefault="00C75BA4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19-03-2023</w:t>
            </w:r>
          </w:p>
        </w:tc>
        <w:tc>
          <w:tcPr>
            <w:tcW w:w="2089" w:type="dxa"/>
          </w:tcPr>
          <w:p w:rsidR="00C75BA4" w:rsidRPr="000E124C" w:rsidRDefault="00C75BA4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18-09-2023</w:t>
            </w:r>
          </w:p>
        </w:tc>
      </w:tr>
      <w:tr w:rsidR="008B6A51" w:rsidTr="00B84678">
        <w:tc>
          <w:tcPr>
            <w:tcW w:w="3227" w:type="dxa"/>
            <w:vAlign w:val="center"/>
          </w:tcPr>
          <w:p w:rsidR="008B6A51" w:rsidRPr="008B6A51" w:rsidRDefault="008B6A51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>SAIGHI      BOULAID</w:t>
            </w:r>
          </w:p>
        </w:tc>
        <w:tc>
          <w:tcPr>
            <w:tcW w:w="1276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</w:t>
            </w:r>
            <w:r w:rsidR="00542EEF">
              <w:rPr>
                <w:rFonts w:ascii="Comic Sans MS" w:hAnsi="Comic Sans MS"/>
                <w:b/>
                <w:sz w:val="20"/>
                <w:szCs w:val="20"/>
              </w:rPr>
              <w:t>0596</w:t>
            </w:r>
          </w:p>
        </w:tc>
        <w:tc>
          <w:tcPr>
            <w:tcW w:w="1134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8B6A51" w:rsidRPr="001775F0" w:rsidRDefault="008B6A51" w:rsidP="00C170E2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ans </w:t>
            </w:r>
            <w:r w:rsidR="00C170E2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dont (01) un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8B6A51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</w:t>
            </w:r>
            <w:r w:rsidR="008B6A51">
              <w:rPr>
                <w:rFonts w:ascii="Comic Sans MS" w:hAnsi="Comic Sans MS"/>
                <w:b/>
                <w:bCs/>
                <w:sz w:val="20"/>
                <w:szCs w:val="20"/>
              </w:rPr>
              <w:t>-03-2023</w:t>
            </w:r>
          </w:p>
        </w:tc>
        <w:tc>
          <w:tcPr>
            <w:tcW w:w="2089" w:type="dxa"/>
          </w:tcPr>
          <w:p w:rsidR="008B6A51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</w:t>
            </w:r>
            <w:r w:rsidR="008B6A51">
              <w:rPr>
                <w:rFonts w:ascii="Comic Sans MS" w:hAnsi="Comic Sans MS"/>
                <w:b/>
                <w:sz w:val="20"/>
                <w:szCs w:val="20"/>
              </w:rPr>
              <w:t>-03-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2024</w:t>
            </w:r>
          </w:p>
        </w:tc>
      </w:tr>
      <w:tr w:rsidR="00C170E2" w:rsidTr="00617288">
        <w:tc>
          <w:tcPr>
            <w:tcW w:w="3227" w:type="dxa"/>
            <w:vAlign w:val="center"/>
          </w:tcPr>
          <w:p w:rsidR="00C170E2" w:rsidRPr="008B6A51" w:rsidRDefault="00C170E2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GUELLIL         SLIMANE         </w:t>
            </w:r>
          </w:p>
        </w:tc>
        <w:tc>
          <w:tcPr>
            <w:tcW w:w="1276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05J0598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C170E2" w:rsidRPr="001775F0" w:rsidRDefault="00C170E2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ans dont (01) un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17-03-2023</w:t>
            </w:r>
          </w:p>
        </w:tc>
        <w:tc>
          <w:tcPr>
            <w:tcW w:w="2089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16-03-2024</w:t>
            </w:r>
          </w:p>
        </w:tc>
      </w:tr>
      <w:tr w:rsidR="00C170E2" w:rsidTr="00617288">
        <w:tc>
          <w:tcPr>
            <w:tcW w:w="3227" w:type="dxa"/>
            <w:vAlign w:val="center"/>
          </w:tcPr>
          <w:p w:rsidR="00C170E2" w:rsidRPr="008B6A51" w:rsidRDefault="00C170E2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MOUERRI  ABDERRAHIM       </w:t>
            </w:r>
          </w:p>
        </w:tc>
        <w:tc>
          <w:tcPr>
            <w:tcW w:w="1276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05J0613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C170E2" w:rsidRPr="001775F0" w:rsidRDefault="00C170E2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ans dont (01) un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17-03-2023</w:t>
            </w:r>
          </w:p>
        </w:tc>
        <w:tc>
          <w:tcPr>
            <w:tcW w:w="2089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16-03-2024</w:t>
            </w:r>
          </w:p>
        </w:tc>
      </w:tr>
      <w:tr w:rsidR="008B6A51" w:rsidTr="00617288">
        <w:tc>
          <w:tcPr>
            <w:tcW w:w="3227" w:type="dxa"/>
            <w:vAlign w:val="center"/>
          </w:tcPr>
          <w:p w:rsidR="008B6A51" w:rsidRPr="008B6A51" w:rsidRDefault="008B6A51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BOUMARAF     MOSTEFA        </w:t>
            </w:r>
          </w:p>
        </w:tc>
        <w:tc>
          <w:tcPr>
            <w:tcW w:w="1276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</w:t>
            </w:r>
            <w:r w:rsidR="00542EEF">
              <w:rPr>
                <w:rFonts w:ascii="Comic Sans MS" w:hAnsi="Comic Sans MS"/>
                <w:b/>
                <w:sz w:val="20"/>
                <w:szCs w:val="20"/>
              </w:rPr>
              <w:t>0601</w:t>
            </w:r>
          </w:p>
        </w:tc>
        <w:tc>
          <w:tcPr>
            <w:tcW w:w="1134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B6A51" w:rsidRPr="001775F0" w:rsidRDefault="008B6A51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8B6A51" w:rsidRPr="001775F0" w:rsidRDefault="008B6A51" w:rsidP="00C170E2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an </w:t>
            </w:r>
            <w:r w:rsidR="00C170E2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dont six (06) mois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8B6A51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</w:t>
            </w:r>
            <w:r w:rsidR="008B6A51">
              <w:rPr>
                <w:rFonts w:ascii="Comic Sans MS" w:hAnsi="Comic Sans MS"/>
                <w:b/>
                <w:bCs/>
                <w:sz w:val="20"/>
                <w:szCs w:val="20"/>
              </w:rPr>
              <w:t>-03-2023</w:t>
            </w:r>
          </w:p>
        </w:tc>
        <w:tc>
          <w:tcPr>
            <w:tcW w:w="2089" w:type="dxa"/>
          </w:tcPr>
          <w:p w:rsidR="008B6A51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</w:t>
            </w:r>
            <w:r w:rsidR="008B6A51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b/>
                <w:sz w:val="20"/>
                <w:szCs w:val="20"/>
              </w:rPr>
              <w:t>09</w:t>
            </w:r>
            <w:r w:rsidR="008B6A51"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2023</w:t>
            </w:r>
          </w:p>
        </w:tc>
      </w:tr>
      <w:tr w:rsidR="00C170E2" w:rsidTr="00617288">
        <w:tc>
          <w:tcPr>
            <w:tcW w:w="3227" w:type="dxa"/>
            <w:vAlign w:val="center"/>
          </w:tcPr>
          <w:p w:rsidR="00C170E2" w:rsidRPr="008B6A51" w:rsidRDefault="00C170E2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BOUMARAF  ABDELAAZIZ   </w:t>
            </w:r>
          </w:p>
        </w:tc>
        <w:tc>
          <w:tcPr>
            <w:tcW w:w="1276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05J0609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C170E2" w:rsidRPr="001775F0" w:rsidRDefault="00C170E2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ans dont (01) un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17-03-2023</w:t>
            </w:r>
          </w:p>
        </w:tc>
        <w:tc>
          <w:tcPr>
            <w:tcW w:w="2089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16-03-2024</w:t>
            </w:r>
          </w:p>
        </w:tc>
      </w:tr>
      <w:tr w:rsidR="00C170E2" w:rsidTr="00617288">
        <w:tc>
          <w:tcPr>
            <w:tcW w:w="3227" w:type="dxa"/>
            <w:vAlign w:val="center"/>
          </w:tcPr>
          <w:p w:rsidR="00C170E2" w:rsidRPr="008B6A51" w:rsidRDefault="00C170E2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HAFIANE  FAROUK                 </w:t>
            </w:r>
          </w:p>
        </w:tc>
        <w:tc>
          <w:tcPr>
            <w:tcW w:w="1276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05J0594</w:t>
            </w:r>
          </w:p>
        </w:tc>
        <w:tc>
          <w:tcPr>
            <w:tcW w:w="1134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170E2" w:rsidRPr="001775F0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C170E2" w:rsidRPr="001775F0" w:rsidRDefault="00C170E2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dont six (06) mois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17-03-2023</w:t>
            </w:r>
          </w:p>
        </w:tc>
        <w:tc>
          <w:tcPr>
            <w:tcW w:w="2089" w:type="dxa"/>
          </w:tcPr>
          <w:p w:rsidR="00C170E2" w:rsidRPr="000E124C" w:rsidRDefault="00C170E2" w:rsidP="00707452">
            <w:pPr>
              <w:spacing w:before="24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16-09-2023</w:t>
            </w:r>
          </w:p>
        </w:tc>
      </w:tr>
      <w:tr w:rsidR="008B6A51" w:rsidTr="00617288">
        <w:tc>
          <w:tcPr>
            <w:tcW w:w="3227" w:type="dxa"/>
            <w:vAlign w:val="center"/>
          </w:tcPr>
          <w:p w:rsidR="008B6A51" w:rsidRPr="008B6A51" w:rsidRDefault="008B6A51" w:rsidP="008B6A51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DIB   ISSLEM                          </w:t>
            </w:r>
          </w:p>
        </w:tc>
        <w:tc>
          <w:tcPr>
            <w:tcW w:w="1276" w:type="dxa"/>
          </w:tcPr>
          <w:p w:rsidR="008B6A51" w:rsidRPr="001775F0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8B6A51" w:rsidRPr="001775F0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8B6A51" w:rsidRPr="001775F0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8B6A51" w:rsidRPr="001775F0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</w:t>
            </w:r>
            <w:r w:rsidR="00542EEF">
              <w:rPr>
                <w:rFonts w:ascii="Comic Sans MS" w:hAnsi="Comic Sans MS"/>
                <w:b/>
                <w:sz w:val="20"/>
                <w:szCs w:val="20"/>
              </w:rPr>
              <w:t>2267</w:t>
            </w:r>
          </w:p>
        </w:tc>
        <w:tc>
          <w:tcPr>
            <w:tcW w:w="1134" w:type="dxa"/>
          </w:tcPr>
          <w:p w:rsidR="008B6A51" w:rsidRPr="001775F0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B6A51" w:rsidRPr="001775F0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8B6A51" w:rsidRPr="001775F0" w:rsidRDefault="008B6A51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8B6A51" w:rsidRPr="000E124C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19-03-2023</w:t>
            </w:r>
          </w:p>
        </w:tc>
        <w:tc>
          <w:tcPr>
            <w:tcW w:w="2089" w:type="dxa"/>
          </w:tcPr>
          <w:p w:rsidR="008B6A51" w:rsidRPr="000E124C" w:rsidRDefault="008B6A51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18-03-2025</w:t>
            </w:r>
          </w:p>
        </w:tc>
      </w:tr>
      <w:tr w:rsidR="008B6A51" w:rsidTr="00617288">
        <w:tc>
          <w:tcPr>
            <w:tcW w:w="3227" w:type="dxa"/>
            <w:vAlign w:val="center"/>
          </w:tcPr>
          <w:p w:rsidR="008B6A51" w:rsidRPr="008B6A51" w:rsidRDefault="008B6A51" w:rsidP="00617288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BOUZEGHAIA  </w:t>
            </w:r>
          </w:p>
          <w:p w:rsidR="008B6A51" w:rsidRPr="008B6A51" w:rsidRDefault="008B6A51" w:rsidP="00617288">
            <w:pPr>
              <w:rPr>
                <w:rFonts w:ascii="Comic Sans MS" w:hAnsi="Comic Sans MS" w:cstheme="minorHAnsi"/>
                <w:b/>
              </w:rPr>
            </w:pPr>
            <w:r w:rsidRPr="008B6A51">
              <w:rPr>
                <w:rFonts w:ascii="Comic Sans MS" w:hAnsi="Comic Sans MS" w:cstheme="minorHAnsi"/>
                <w:b/>
              </w:rPr>
              <w:t xml:space="preserve">AHMED HABIB ERRAHMANE   </w:t>
            </w:r>
          </w:p>
        </w:tc>
        <w:tc>
          <w:tcPr>
            <w:tcW w:w="1276" w:type="dxa"/>
          </w:tcPr>
          <w:p w:rsidR="008B6A51" w:rsidRPr="001775F0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275" w:type="dxa"/>
          </w:tcPr>
          <w:p w:rsidR="008B6A51" w:rsidRPr="001775F0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8B6A51" w:rsidRPr="001775F0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8B6A51" w:rsidRPr="001775F0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05J</w:t>
            </w:r>
            <w:r w:rsidR="00542EEF">
              <w:rPr>
                <w:rFonts w:ascii="Comic Sans MS" w:hAnsi="Comic Sans MS"/>
                <w:b/>
                <w:sz w:val="20"/>
                <w:szCs w:val="20"/>
              </w:rPr>
              <w:t>2296</w:t>
            </w:r>
          </w:p>
        </w:tc>
        <w:tc>
          <w:tcPr>
            <w:tcW w:w="1134" w:type="dxa"/>
          </w:tcPr>
          <w:p w:rsidR="008B6A51" w:rsidRPr="001775F0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B6A51" w:rsidRPr="001775F0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8B6A51" w:rsidRPr="001775F0" w:rsidRDefault="008B6A51" w:rsidP="00542EEF">
            <w:pPr>
              <w:spacing w:before="120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8B6A51" w:rsidRPr="000E124C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19-03-2023</w:t>
            </w:r>
          </w:p>
        </w:tc>
        <w:tc>
          <w:tcPr>
            <w:tcW w:w="2089" w:type="dxa"/>
          </w:tcPr>
          <w:p w:rsidR="008B6A51" w:rsidRPr="000E124C" w:rsidRDefault="008B6A51" w:rsidP="00542EEF">
            <w:pPr>
              <w:spacing w:before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18-03-2025</w:t>
            </w:r>
          </w:p>
        </w:tc>
      </w:tr>
      <w:tr w:rsidR="00F32539" w:rsidRPr="00CB63D1" w:rsidTr="00B7101A">
        <w:tc>
          <w:tcPr>
            <w:tcW w:w="3227" w:type="dxa"/>
          </w:tcPr>
          <w:p w:rsidR="00F32539" w:rsidRPr="001775F0" w:rsidRDefault="00F32539" w:rsidP="00D956CB">
            <w:pPr>
              <w:spacing w:before="12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HASROUMI      HALIM</w:t>
            </w:r>
          </w:p>
        </w:tc>
        <w:tc>
          <w:tcPr>
            <w:tcW w:w="1276" w:type="dxa"/>
          </w:tcPr>
          <w:p w:rsidR="00F32539" w:rsidRPr="001775F0" w:rsidRDefault="00F3253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Secrétaire</w:t>
            </w:r>
          </w:p>
        </w:tc>
        <w:tc>
          <w:tcPr>
            <w:tcW w:w="1275" w:type="dxa"/>
          </w:tcPr>
          <w:p w:rsidR="00F32539" w:rsidRPr="001775F0" w:rsidRDefault="00F3253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ESB</w:t>
            </w:r>
          </w:p>
        </w:tc>
        <w:tc>
          <w:tcPr>
            <w:tcW w:w="993" w:type="dxa"/>
          </w:tcPr>
          <w:p w:rsidR="00F32539" w:rsidRPr="001775F0" w:rsidRDefault="00F3253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F32539" w:rsidRPr="00C42743" w:rsidRDefault="00F3253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05D0077</w:t>
            </w:r>
          </w:p>
        </w:tc>
        <w:tc>
          <w:tcPr>
            <w:tcW w:w="1134" w:type="dxa"/>
          </w:tcPr>
          <w:p w:rsidR="00F32539" w:rsidRPr="001775F0" w:rsidRDefault="00F3253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32539" w:rsidRPr="001775F0" w:rsidRDefault="00F3253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F32539" w:rsidRPr="001775F0" w:rsidRDefault="00F3253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F32539" w:rsidRPr="000E124C" w:rsidRDefault="00F32539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19-03-2023</w:t>
            </w:r>
          </w:p>
        </w:tc>
        <w:tc>
          <w:tcPr>
            <w:tcW w:w="2089" w:type="dxa"/>
          </w:tcPr>
          <w:p w:rsidR="00F32539" w:rsidRPr="000E124C" w:rsidRDefault="00F32539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18-03-2024</w:t>
            </w:r>
          </w:p>
        </w:tc>
      </w:tr>
      <w:tr w:rsidR="00C63BAE" w:rsidRPr="00CB63D1" w:rsidTr="00B7101A">
        <w:tc>
          <w:tcPr>
            <w:tcW w:w="3227" w:type="dxa"/>
          </w:tcPr>
          <w:p w:rsidR="00C63BAE" w:rsidRPr="00C63BAE" w:rsidRDefault="00C63BAE" w:rsidP="00C63BAE">
            <w:pPr>
              <w:spacing w:before="120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63BAE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SAHNOUNI  ABDERAHAMNE</w:t>
            </w:r>
          </w:p>
        </w:tc>
        <w:tc>
          <w:tcPr>
            <w:tcW w:w="1276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CSM</w:t>
            </w:r>
          </w:p>
        </w:tc>
        <w:tc>
          <w:tcPr>
            <w:tcW w:w="993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05J0631</w:t>
            </w:r>
          </w:p>
        </w:tc>
        <w:tc>
          <w:tcPr>
            <w:tcW w:w="1134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25</w:t>
            </w:r>
          </w:p>
        </w:tc>
        <w:tc>
          <w:tcPr>
            <w:tcW w:w="850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258</w:t>
            </w:r>
          </w:p>
        </w:tc>
        <w:tc>
          <w:tcPr>
            <w:tcW w:w="2552" w:type="dxa"/>
          </w:tcPr>
          <w:p w:rsidR="00C63BAE" w:rsidRPr="001775F0" w:rsidRDefault="00C63BAE" w:rsidP="00C63BAE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huit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08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matchs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63BAE" w:rsidRPr="000E124C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09-04-2023</w:t>
            </w:r>
          </w:p>
        </w:tc>
        <w:tc>
          <w:tcPr>
            <w:tcW w:w="2089" w:type="dxa"/>
          </w:tcPr>
          <w:p w:rsidR="00C63BAE" w:rsidRPr="000E124C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03 matchs fermes</w:t>
            </w:r>
          </w:p>
        </w:tc>
      </w:tr>
      <w:tr w:rsidR="00C63BAE" w:rsidRPr="00CB63D1" w:rsidTr="00B7101A">
        <w:tc>
          <w:tcPr>
            <w:tcW w:w="3227" w:type="dxa"/>
          </w:tcPr>
          <w:p w:rsidR="00C63BAE" w:rsidRPr="001775F0" w:rsidRDefault="00C63BAE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TAKKOUK MED.ELFATIH</w:t>
            </w:r>
          </w:p>
        </w:tc>
        <w:tc>
          <w:tcPr>
            <w:tcW w:w="1276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URBT</w:t>
            </w:r>
          </w:p>
        </w:tc>
        <w:tc>
          <w:tcPr>
            <w:tcW w:w="993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05J0801</w:t>
            </w:r>
          </w:p>
        </w:tc>
        <w:tc>
          <w:tcPr>
            <w:tcW w:w="1134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25</w:t>
            </w:r>
          </w:p>
        </w:tc>
        <w:tc>
          <w:tcPr>
            <w:tcW w:w="850" w:type="dxa"/>
          </w:tcPr>
          <w:p w:rsidR="00C63BAE" w:rsidRPr="00C42743" w:rsidRDefault="00C63BAE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261</w:t>
            </w:r>
          </w:p>
        </w:tc>
        <w:tc>
          <w:tcPr>
            <w:tcW w:w="2552" w:type="dxa"/>
          </w:tcPr>
          <w:p w:rsidR="00C63BAE" w:rsidRPr="001775F0" w:rsidRDefault="00C63BAE" w:rsidP="00C63BAE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quatre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04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matchs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63BAE" w:rsidRPr="000E124C" w:rsidRDefault="00C63BAE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09-04-2023</w:t>
            </w:r>
          </w:p>
        </w:tc>
        <w:tc>
          <w:tcPr>
            <w:tcW w:w="2089" w:type="dxa"/>
          </w:tcPr>
          <w:p w:rsidR="00C63BAE" w:rsidRPr="000E124C" w:rsidRDefault="00C63BAE" w:rsidP="00C63BAE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02 matchs fermes</w:t>
            </w:r>
          </w:p>
        </w:tc>
      </w:tr>
      <w:tr w:rsidR="00DD1AF9" w:rsidRPr="00CB63D1" w:rsidTr="00B7101A">
        <w:tc>
          <w:tcPr>
            <w:tcW w:w="3227" w:type="dxa"/>
          </w:tcPr>
          <w:p w:rsidR="00DD1AF9" w:rsidRPr="001775F0" w:rsidRDefault="00DD1AF9" w:rsidP="00DD1AF9">
            <w:pPr>
              <w:spacing w:before="12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KANTRI    ABDELGHANI</w:t>
            </w:r>
          </w:p>
        </w:tc>
        <w:tc>
          <w:tcPr>
            <w:tcW w:w="1276" w:type="dxa"/>
          </w:tcPr>
          <w:p w:rsidR="00DD1AF9" w:rsidRPr="00C42743" w:rsidRDefault="00DD1AF9" w:rsidP="00DD1AF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DD1AF9" w:rsidRPr="00C42743" w:rsidRDefault="00DD1AF9" w:rsidP="00DD1AF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CASTEL</w:t>
            </w:r>
          </w:p>
        </w:tc>
        <w:tc>
          <w:tcPr>
            <w:tcW w:w="993" w:type="dxa"/>
          </w:tcPr>
          <w:p w:rsidR="00DD1AF9" w:rsidRPr="00C42743" w:rsidRDefault="00DD1AF9" w:rsidP="00DD1AF9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DD1AF9" w:rsidRPr="00C42743" w:rsidRDefault="00DD1AF9" w:rsidP="00DD1AF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05J0509</w:t>
            </w:r>
          </w:p>
        </w:tc>
        <w:tc>
          <w:tcPr>
            <w:tcW w:w="1134" w:type="dxa"/>
          </w:tcPr>
          <w:p w:rsidR="00DD1AF9" w:rsidRPr="00C42743" w:rsidRDefault="00DD1AF9" w:rsidP="00DD1AF9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28</w:t>
            </w:r>
          </w:p>
        </w:tc>
        <w:tc>
          <w:tcPr>
            <w:tcW w:w="850" w:type="dxa"/>
          </w:tcPr>
          <w:p w:rsidR="00DD1AF9" w:rsidRPr="00C42743" w:rsidRDefault="00DD1AF9" w:rsidP="00DD1AF9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282</w:t>
            </w:r>
          </w:p>
        </w:tc>
        <w:tc>
          <w:tcPr>
            <w:tcW w:w="2552" w:type="dxa"/>
          </w:tcPr>
          <w:p w:rsidR="00DD1AF9" w:rsidRPr="001775F0" w:rsidRDefault="00DD1AF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quatre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04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matchs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DD1AF9" w:rsidRPr="000E124C" w:rsidRDefault="00DD1AF9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30-04-2023</w:t>
            </w:r>
          </w:p>
        </w:tc>
        <w:tc>
          <w:tcPr>
            <w:tcW w:w="2089" w:type="dxa"/>
          </w:tcPr>
          <w:p w:rsidR="00DD1AF9" w:rsidRPr="000E124C" w:rsidRDefault="00DD1AF9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02 matchs fermes</w:t>
            </w:r>
          </w:p>
        </w:tc>
      </w:tr>
      <w:tr w:rsidR="00617288" w:rsidRPr="00CB63D1" w:rsidTr="00B7101A">
        <w:tc>
          <w:tcPr>
            <w:tcW w:w="3227" w:type="dxa"/>
          </w:tcPr>
          <w:p w:rsidR="00617288" w:rsidRDefault="00617288" w:rsidP="00DD1AF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BENDERRADJI</w:t>
            </w:r>
          </w:p>
          <w:p w:rsidR="00617288" w:rsidRPr="001775F0" w:rsidRDefault="00617288" w:rsidP="00DD1AF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HOUSSEM.EDDINE</w:t>
            </w:r>
          </w:p>
        </w:tc>
        <w:tc>
          <w:tcPr>
            <w:tcW w:w="1276" w:type="dxa"/>
          </w:tcPr>
          <w:p w:rsidR="00617288" w:rsidRPr="00C42743" w:rsidRDefault="00617288" w:rsidP="00DD1AF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617288" w:rsidRPr="00C42743" w:rsidRDefault="00617288" w:rsidP="00DD1AF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S.1200</w:t>
            </w:r>
          </w:p>
        </w:tc>
        <w:tc>
          <w:tcPr>
            <w:tcW w:w="993" w:type="dxa"/>
          </w:tcPr>
          <w:p w:rsidR="00617288" w:rsidRPr="00C42743" w:rsidRDefault="00617288" w:rsidP="00DD1AF9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617288" w:rsidRPr="00C42743" w:rsidRDefault="00617288" w:rsidP="00DD1AF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05J0359</w:t>
            </w:r>
          </w:p>
        </w:tc>
        <w:tc>
          <w:tcPr>
            <w:tcW w:w="1134" w:type="dxa"/>
          </w:tcPr>
          <w:p w:rsidR="00617288" w:rsidRPr="00C42743" w:rsidRDefault="00617288" w:rsidP="00DD1AF9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28</w:t>
            </w:r>
          </w:p>
        </w:tc>
        <w:tc>
          <w:tcPr>
            <w:tcW w:w="850" w:type="dxa"/>
          </w:tcPr>
          <w:p w:rsidR="00617288" w:rsidRPr="00C42743" w:rsidRDefault="00617288" w:rsidP="00DD1AF9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285</w:t>
            </w:r>
          </w:p>
        </w:tc>
        <w:tc>
          <w:tcPr>
            <w:tcW w:w="2552" w:type="dxa"/>
          </w:tcPr>
          <w:p w:rsidR="00617288" w:rsidRPr="001775F0" w:rsidRDefault="00617288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dont six (06) mois avec sursis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617288" w:rsidRPr="000E124C" w:rsidRDefault="00617288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28-04-2023</w:t>
            </w:r>
          </w:p>
        </w:tc>
        <w:tc>
          <w:tcPr>
            <w:tcW w:w="2089" w:type="dxa"/>
          </w:tcPr>
          <w:p w:rsidR="00617288" w:rsidRPr="000E124C" w:rsidRDefault="00617288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27-10-2023</w:t>
            </w:r>
          </w:p>
        </w:tc>
      </w:tr>
      <w:tr w:rsidR="005C1041" w:rsidRPr="00CB63D1" w:rsidTr="00B7101A">
        <w:tc>
          <w:tcPr>
            <w:tcW w:w="3227" w:type="dxa"/>
          </w:tcPr>
          <w:p w:rsidR="005C1041" w:rsidRPr="001775F0" w:rsidRDefault="005C1041" w:rsidP="005C1041">
            <w:pPr>
              <w:spacing w:before="12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HAMANI    SALIM</w:t>
            </w:r>
          </w:p>
        </w:tc>
        <w:tc>
          <w:tcPr>
            <w:tcW w:w="1276" w:type="dxa"/>
          </w:tcPr>
          <w:p w:rsidR="005C1041" w:rsidRPr="00C42743" w:rsidRDefault="005C1041" w:rsidP="005C104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5C1041" w:rsidRPr="00C42743" w:rsidRDefault="005C1041" w:rsidP="005C104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MCBE</w:t>
            </w:r>
          </w:p>
        </w:tc>
        <w:tc>
          <w:tcPr>
            <w:tcW w:w="993" w:type="dxa"/>
          </w:tcPr>
          <w:p w:rsidR="005C1041" w:rsidRPr="00C42743" w:rsidRDefault="005C1041" w:rsidP="005C1041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5C1041" w:rsidRPr="00C42743" w:rsidRDefault="005C1041" w:rsidP="005C104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05J0499</w:t>
            </w:r>
          </w:p>
        </w:tc>
        <w:tc>
          <w:tcPr>
            <w:tcW w:w="1134" w:type="dxa"/>
          </w:tcPr>
          <w:p w:rsidR="005C1041" w:rsidRPr="00C42743" w:rsidRDefault="005C1041" w:rsidP="005C1041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28</w:t>
            </w:r>
          </w:p>
        </w:tc>
        <w:tc>
          <w:tcPr>
            <w:tcW w:w="850" w:type="dxa"/>
          </w:tcPr>
          <w:p w:rsidR="005C1041" w:rsidRPr="00C42743" w:rsidRDefault="005C1041" w:rsidP="005C1041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286</w:t>
            </w:r>
          </w:p>
        </w:tc>
        <w:tc>
          <w:tcPr>
            <w:tcW w:w="2552" w:type="dxa"/>
          </w:tcPr>
          <w:p w:rsidR="005C1041" w:rsidRPr="001775F0" w:rsidRDefault="005C1041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5C1041" w:rsidRPr="000E124C" w:rsidRDefault="005C1041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30-04-2023</w:t>
            </w:r>
          </w:p>
        </w:tc>
        <w:tc>
          <w:tcPr>
            <w:tcW w:w="2089" w:type="dxa"/>
          </w:tcPr>
          <w:p w:rsidR="005C1041" w:rsidRPr="000E124C" w:rsidRDefault="005C1041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29-04-2024</w:t>
            </w:r>
          </w:p>
        </w:tc>
      </w:tr>
      <w:tr w:rsidR="00B45205" w:rsidRPr="00CB63D1" w:rsidTr="00617288">
        <w:tc>
          <w:tcPr>
            <w:tcW w:w="3227" w:type="dxa"/>
          </w:tcPr>
          <w:p w:rsidR="00B45205" w:rsidRPr="001775F0" w:rsidRDefault="00B45205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BOUTA     RIYADH</w:t>
            </w:r>
          </w:p>
        </w:tc>
        <w:tc>
          <w:tcPr>
            <w:tcW w:w="1276" w:type="dxa"/>
          </w:tcPr>
          <w:p w:rsidR="00B45205" w:rsidRPr="00C42743" w:rsidRDefault="00B45205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B45205" w:rsidRPr="00C42743" w:rsidRDefault="00B45205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CASTEL</w:t>
            </w:r>
          </w:p>
        </w:tc>
        <w:tc>
          <w:tcPr>
            <w:tcW w:w="993" w:type="dxa"/>
          </w:tcPr>
          <w:p w:rsidR="00B45205" w:rsidRPr="00C42743" w:rsidRDefault="00B45205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B45205" w:rsidRPr="00C42743" w:rsidRDefault="00B45205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05J0507</w:t>
            </w:r>
          </w:p>
        </w:tc>
        <w:tc>
          <w:tcPr>
            <w:tcW w:w="1134" w:type="dxa"/>
          </w:tcPr>
          <w:p w:rsidR="00B45205" w:rsidRPr="00C42743" w:rsidRDefault="00B45205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30</w:t>
            </w:r>
          </w:p>
        </w:tc>
        <w:tc>
          <w:tcPr>
            <w:tcW w:w="850" w:type="dxa"/>
          </w:tcPr>
          <w:p w:rsidR="00B45205" w:rsidRPr="00C42743" w:rsidRDefault="00B45205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310</w:t>
            </w:r>
          </w:p>
        </w:tc>
        <w:tc>
          <w:tcPr>
            <w:tcW w:w="2552" w:type="dxa"/>
          </w:tcPr>
          <w:p w:rsidR="00B45205" w:rsidRPr="001775F0" w:rsidRDefault="00B45205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an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B45205" w:rsidRPr="000E124C" w:rsidRDefault="00B45205" w:rsidP="00B45205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10-05-2023</w:t>
            </w:r>
          </w:p>
        </w:tc>
        <w:tc>
          <w:tcPr>
            <w:tcW w:w="2089" w:type="dxa"/>
          </w:tcPr>
          <w:p w:rsidR="00B45205" w:rsidRPr="000E124C" w:rsidRDefault="00B45205" w:rsidP="00B45205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09-05-2024</w:t>
            </w:r>
          </w:p>
        </w:tc>
      </w:tr>
      <w:tr w:rsidR="00F22289" w:rsidRPr="00CB63D1" w:rsidTr="00B7101A">
        <w:tc>
          <w:tcPr>
            <w:tcW w:w="3227" w:type="dxa"/>
          </w:tcPr>
          <w:p w:rsidR="00F22289" w:rsidRPr="001775F0" w:rsidRDefault="00F2228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TIHAMAMINE    HOCINE</w:t>
            </w:r>
          </w:p>
        </w:tc>
        <w:tc>
          <w:tcPr>
            <w:tcW w:w="1276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Entraineur</w:t>
            </w:r>
          </w:p>
        </w:tc>
        <w:tc>
          <w:tcPr>
            <w:tcW w:w="1275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CADD</w:t>
            </w:r>
          </w:p>
        </w:tc>
        <w:tc>
          <w:tcPr>
            <w:tcW w:w="993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05E0002</w:t>
            </w:r>
          </w:p>
        </w:tc>
        <w:tc>
          <w:tcPr>
            <w:tcW w:w="1134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30</w:t>
            </w:r>
          </w:p>
        </w:tc>
        <w:tc>
          <w:tcPr>
            <w:tcW w:w="850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295</w:t>
            </w:r>
          </w:p>
        </w:tc>
        <w:tc>
          <w:tcPr>
            <w:tcW w:w="2552" w:type="dxa"/>
          </w:tcPr>
          <w:p w:rsidR="00F22289" w:rsidRPr="001775F0" w:rsidRDefault="00F22289" w:rsidP="00F22289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’un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01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 ferme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F22289" w:rsidRPr="000E124C" w:rsidRDefault="00F22289" w:rsidP="00617288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10-05-2023</w:t>
            </w:r>
          </w:p>
        </w:tc>
        <w:tc>
          <w:tcPr>
            <w:tcW w:w="2089" w:type="dxa"/>
          </w:tcPr>
          <w:p w:rsidR="00F22289" w:rsidRPr="000E124C" w:rsidRDefault="00F22289" w:rsidP="00F2228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09-06-2023</w:t>
            </w:r>
          </w:p>
        </w:tc>
      </w:tr>
      <w:tr w:rsidR="00F22289" w:rsidRPr="00CB63D1" w:rsidTr="00B7101A">
        <w:tc>
          <w:tcPr>
            <w:tcW w:w="3227" w:type="dxa"/>
          </w:tcPr>
          <w:p w:rsidR="00F22289" w:rsidRPr="001775F0" w:rsidRDefault="00F22289" w:rsidP="00D956CB">
            <w:pPr>
              <w:spacing w:before="120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MEBARKI    SAMI</w:t>
            </w:r>
          </w:p>
        </w:tc>
        <w:tc>
          <w:tcPr>
            <w:tcW w:w="1276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Joueur</w:t>
            </w:r>
          </w:p>
        </w:tc>
        <w:tc>
          <w:tcPr>
            <w:tcW w:w="1275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CSM</w:t>
            </w:r>
          </w:p>
        </w:tc>
        <w:tc>
          <w:tcPr>
            <w:tcW w:w="993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S</w:t>
            </w:r>
          </w:p>
        </w:tc>
        <w:tc>
          <w:tcPr>
            <w:tcW w:w="1134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05J1611</w:t>
            </w:r>
          </w:p>
        </w:tc>
        <w:tc>
          <w:tcPr>
            <w:tcW w:w="1134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31</w:t>
            </w:r>
          </w:p>
        </w:tc>
        <w:tc>
          <w:tcPr>
            <w:tcW w:w="850" w:type="dxa"/>
          </w:tcPr>
          <w:p w:rsidR="00F22289" w:rsidRPr="00C42743" w:rsidRDefault="00F22289" w:rsidP="00D956CB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315</w:t>
            </w:r>
          </w:p>
        </w:tc>
        <w:tc>
          <w:tcPr>
            <w:tcW w:w="2552" w:type="dxa"/>
          </w:tcPr>
          <w:p w:rsidR="00F22289" w:rsidRPr="001775F0" w:rsidRDefault="00F22289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quatre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04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matchs fermes</w:t>
            </w:r>
            <w:r w:rsidRPr="001775F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F22289" w:rsidRPr="000E124C" w:rsidRDefault="00F22289" w:rsidP="00F2228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14-05-2023</w:t>
            </w:r>
          </w:p>
        </w:tc>
        <w:tc>
          <w:tcPr>
            <w:tcW w:w="2089" w:type="dxa"/>
          </w:tcPr>
          <w:p w:rsidR="00F22289" w:rsidRPr="000E124C" w:rsidRDefault="00F22289" w:rsidP="00F2228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04 matchs fermes</w:t>
            </w:r>
          </w:p>
        </w:tc>
      </w:tr>
    </w:tbl>
    <w:p w:rsidR="00942CC9" w:rsidRDefault="00942CC9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3E598A" w:rsidRDefault="003E598A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3E598A" w:rsidRDefault="003E598A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Default="00113DC8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113DC8" w:rsidRPr="00423C65" w:rsidRDefault="00113DC8" w:rsidP="00113DC8">
      <w:pPr>
        <w:spacing w:after="0"/>
        <w:ind w:hanging="993"/>
        <w:jc w:val="center"/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  <w:lang w:val="en-US"/>
        </w:rPr>
      </w:pPr>
      <w:r w:rsidRPr="001F4A29">
        <w:rPr>
          <w:rStyle w:val="lev"/>
          <w:rFonts w:ascii="Comic Sans MS" w:hAnsi="Comic Sans MS"/>
          <w:noProof/>
          <w:color w:val="000000"/>
          <w:sz w:val="36"/>
          <w:szCs w:val="36"/>
          <w:u w:val="single"/>
          <w:shd w:val="clear" w:color="auto" w:fill="FFFFFF"/>
          <w:lang w:val="fr-FR" w:eastAsia="fr-F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342306</wp:posOffset>
            </wp:positionH>
            <wp:positionV relativeFrom="paragraph">
              <wp:posOffset>-267253</wp:posOffset>
            </wp:positionV>
            <wp:extent cx="1646481" cy="1235034"/>
            <wp:effectExtent l="19050" t="0" r="8890" b="0"/>
            <wp:wrapNone/>
            <wp:docPr id="1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3C65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  <w:lang w:val="en-US"/>
        </w:rPr>
        <w:t>LIGUE WILAYA DE FOOTBALL BATNA</w:t>
      </w:r>
      <w:r w:rsidRPr="001F4A29">
        <w:rPr>
          <w:rStyle w:val="lev"/>
          <w:rFonts w:ascii="Comic Sans MS" w:hAnsi="Comic Sans MS"/>
          <w:noProof/>
          <w:color w:val="000000"/>
          <w:sz w:val="36"/>
          <w:szCs w:val="36"/>
          <w:u w:val="single"/>
          <w:shd w:val="clear" w:color="auto" w:fill="FFFFFF"/>
          <w:lang w:val="fr-FR"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8481604</wp:posOffset>
            </wp:positionH>
            <wp:positionV relativeFrom="paragraph">
              <wp:posOffset>-207876</wp:posOffset>
            </wp:positionV>
            <wp:extent cx="1484416" cy="1080655"/>
            <wp:effectExtent l="0" t="0" r="0" b="0"/>
            <wp:wrapNone/>
            <wp:docPr id="2" name="Image 3" descr="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16" cy="10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C8" w:rsidRDefault="00113DC8" w:rsidP="002C63BA">
      <w:pPr>
        <w:spacing w:after="0"/>
        <w:ind w:hanging="993"/>
        <w:jc w:val="center"/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SAISON SPORTIVE : 202</w:t>
      </w:r>
      <w:r w:rsidR="002C63BA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2</w:t>
      </w:r>
      <w:r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-202</w:t>
      </w:r>
      <w:r w:rsidR="002C63BA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3</w:t>
      </w:r>
    </w:p>
    <w:p w:rsidR="00113DC8" w:rsidRDefault="00113DC8" w:rsidP="00113DC8">
      <w:pPr>
        <w:spacing w:after="0"/>
        <w:ind w:hanging="993"/>
        <w:jc w:val="center"/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</w:pPr>
      <w:r w:rsidRPr="000C4472"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>Reliquat des sanctions</w:t>
      </w:r>
      <w:r>
        <w:rPr>
          <w:rStyle w:val="lev"/>
          <w:rFonts w:ascii="Comic Sans MS" w:hAnsi="Comic Sans MS"/>
          <w:color w:val="000000"/>
          <w:sz w:val="36"/>
          <w:szCs w:val="36"/>
          <w:u w:val="single"/>
          <w:shd w:val="clear" w:color="auto" w:fill="FFFFFF"/>
        </w:rPr>
        <w:t xml:space="preserve"> « Championnat Jeunes »</w:t>
      </w:r>
    </w:p>
    <w:tbl>
      <w:tblPr>
        <w:tblStyle w:val="Grilledutableau"/>
        <w:tblW w:w="0" w:type="auto"/>
        <w:tblLayout w:type="fixed"/>
        <w:tblLook w:val="04A0"/>
      </w:tblPr>
      <w:tblGrid>
        <w:gridCol w:w="3510"/>
        <w:gridCol w:w="1276"/>
        <w:gridCol w:w="1418"/>
        <w:gridCol w:w="850"/>
        <w:gridCol w:w="1134"/>
        <w:gridCol w:w="851"/>
        <w:gridCol w:w="850"/>
        <w:gridCol w:w="2552"/>
        <w:gridCol w:w="1814"/>
        <w:gridCol w:w="2089"/>
      </w:tblGrid>
      <w:tr w:rsidR="00113DC8" w:rsidTr="00317961">
        <w:tc>
          <w:tcPr>
            <w:tcW w:w="3510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Nom et Prénom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Caté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L.N°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PV.N°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Aff.N°</w:t>
            </w:r>
            <w:proofErr w:type="spellEnd"/>
          </w:p>
        </w:tc>
        <w:tc>
          <w:tcPr>
            <w:tcW w:w="2552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spacing w:before="24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Sanction</w:t>
            </w:r>
          </w:p>
        </w:tc>
        <w:tc>
          <w:tcPr>
            <w:tcW w:w="1814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Date d’effet</w:t>
            </w:r>
          </w:p>
        </w:tc>
        <w:tc>
          <w:tcPr>
            <w:tcW w:w="2089" w:type="dxa"/>
            <w:shd w:val="clear" w:color="auto" w:fill="95B3D7" w:themeFill="accent1" w:themeFillTint="99"/>
          </w:tcPr>
          <w:p w:rsidR="00113DC8" w:rsidRPr="001775F0" w:rsidRDefault="00113DC8" w:rsidP="0031796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775F0">
              <w:rPr>
                <w:rFonts w:ascii="Comic Sans MS" w:hAnsi="Comic Sans MS"/>
                <w:b/>
                <w:bCs/>
                <w:sz w:val="28"/>
                <w:szCs w:val="28"/>
              </w:rPr>
              <w:t>Reste à purger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B568AD" w:rsidRDefault="00CC63F1" w:rsidP="009B210E">
            <w:pPr>
              <w:spacing w:before="120"/>
              <w:rPr>
                <w:rFonts w:ascii="Comic Sans MS" w:hAnsi="Comic Sans MS"/>
                <w:b/>
                <w:bCs/>
              </w:rPr>
            </w:pPr>
            <w:r w:rsidRPr="00B568AD">
              <w:rPr>
                <w:rFonts w:ascii="Comic Sans MS" w:hAnsi="Comic Sans MS"/>
                <w:b/>
                <w:bCs/>
              </w:rPr>
              <w:t>BENACHOUR      FATEH</w:t>
            </w:r>
          </w:p>
        </w:tc>
        <w:tc>
          <w:tcPr>
            <w:tcW w:w="1276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A-T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U-17</w:t>
            </w:r>
          </w:p>
        </w:tc>
        <w:tc>
          <w:tcPr>
            <w:tcW w:w="1134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2180624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164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B568AD" w:rsidRDefault="00CC63F1" w:rsidP="00CC63F1">
            <w:pPr>
              <w:spacing w:before="120"/>
              <w:rPr>
                <w:rFonts w:ascii="Comic Sans MS" w:hAnsi="Comic Sans MS"/>
                <w:b/>
                <w:bCs/>
              </w:rPr>
            </w:pPr>
            <w:r w:rsidRPr="00B568AD">
              <w:rPr>
                <w:rFonts w:ascii="Comic Sans MS" w:hAnsi="Comic Sans MS"/>
                <w:b/>
                <w:bCs/>
              </w:rPr>
              <w:t>KHARFALLAH  AYOUB</w:t>
            </w:r>
          </w:p>
        </w:tc>
        <w:tc>
          <w:tcPr>
            <w:tcW w:w="1276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A-T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U-17</w:t>
            </w:r>
          </w:p>
        </w:tc>
        <w:tc>
          <w:tcPr>
            <w:tcW w:w="1134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2160512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164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B568AD" w:rsidRDefault="00CC63F1" w:rsidP="009B210E">
            <w:pPr>
              <w:spacing w:before="120"/>
              <w:rPr>
                <w:rFonts w:ascii="Comic Sans MS" w:hAnsi="Comic Sans MS"/>
                <w:b/>
                <w:bCs/>
              </w:rPr>
            </w:pPr>
            <w:r w:rsidRPr="00B568AD">
              <w:rPr>
                <w:rFonts w:ascii="Comic Sans MS" w:hAnsi="Comic Sans MS"/>
                <w:b/>
                <w:bCs/>
              </w:rPr>
              <w:t>AZIZ     SIF.EDDINE</w:t>
            </w:r>
          </w:p>
        </w:tc>
        <w:tc>
          <w:tcPr>
            <w:tcW w:w="1276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CC63F1" w:rsidRPr="00B568AD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B568AD">
              <w:rPr>
                <w:rFonts w:ascii="Comic Sans MS" w:hAnsi="Comic Sans MS"/>
                <w:b/>
                <w:sz w:val="20"/>
                <w:szCs w:val="20"/>
                <w:lang w:val="fr-FR"/>
              </w:rPr>
              <w:t>C.R.O-S-S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U-15</w:t>
            </w:r>
          </w:p>
        </w:tc>
        <w:tc>
          <w:tcPr>
            <w:tcW w:w="1134" w:type="dxa"/>
          </w:tcPr>
          <w:p w:rsidR="00CC63F1" w:rsidRPr="00E12218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12218">
              <w:rPr>
                <w:rFonts w:ascii="Comic Sans MS" w:hAnsi="Comic Sans MS"/>
                <w:b/>
                <w:bCs/>
                <w:sz w:val="20"/>
                <w:szCs w:val="20"/>
              </w:rPr>
              <w:t>2180595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166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B568AD" w:rsidRDefault="00CC63F1" w:rsidP="009B210E">
            <w:pPr>
              <w:spacing w:before="12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BENMERBI  </w:t>
            </w:r>
            <w:r w:rsidRPr="00B568AD">
              <w:rPr>
                <w:rFonts w:ascii="Comic Sans MS" w:hAnsi="Comic Sans MS"/>
                <w:b/>
                <w:bCs/>
                <w:sz w:val="20"/>
                <w:szCs w:val="20"/>
              </w:rPr>
              <w:t>YOUNES.MOUNIB</w:t>
            </w:r>
          </w:p>
        </w:tc>
        <w:tc>
          <w:tcPr>
            <w:tcW w:w="1276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CC63F1" w:rsidRPr="00B568AD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B568AD">
              <w:rPr>
                <w:rFonts w:ascii="Comic Sans MS" w:hAnsi="Comic Sans MS"/>
                <w:b/>
                <w:sz w:val="20"/>
                <w:szCs w:val="20"/>
                <w:lang w:val="fr-FR"/>
              </w:rPr>
              <w:t>C.R.O-S-S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U-15</w:t>
            </w:r>
          </w:p>
        </w:tc>
        <w:tc>
          <w:tcPr>
            <w:tcW w:w="1134" w:type="dxa"/>
          </w:tcPr>
          <w:p w:rsidR="00CC63F1" w:rsidRPr="00E12218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12218">
              <w:rPr>
                <w:rFonts w:ascii="Comic Sans MS" w:hAnsi="Comic Sans MS"/>
                <w:b/>
                <w:bCs/>
                <w:sz w:val="20"/>
                <w:szCs w:val="20"/>
              </w:rPr>
              <w:t>2180611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166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B568AD" w:rsidRDefault="00CC63F1" w:rsidP="009B210E">
            <w:pPr>
              <w:spacing w:before="120"/>
              <w:rPr>
                <w:rFonts w:ascii="Comic Sans MS" w:hAnsi="Comic Sans MS"/>
                <w:b/>
              </w:rPr>
            </w:pPr>
            <w:r w:rsidRPr="00B568AD">
              <w:rPr>
                <w:rFonts w:ascii="Comic Sans MS" w:hAnsi="Comic Sans MS"/>
                <w:b/>
              </w:rPr>
              <w:t>BOUTITAOU    WALID</w:t>
            </w:r>
          </w:p>
        </w:tc>
        <w:tc>
          <w:tcPr>
            <w:tcW w:w="1276" w:type="dxa"/>
          </w:tcPr>
          <w:p w:rsidR="00CC63F1" w:rsidRDefault="00CC63F1" w:rsidP="00CC63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 Séniors</w:t>
            </w:r>
          </w:p>
        </w:tc>
        <w:tc>
          <w:tcPr>
            <w:tcW w:w="1418" w:type="dxa"/>
          </w:tcPr>
          <w:p w:rsidR="00CC63F1" w:rsidRPr="00B568AD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B568AD">
              <w:rPr>
                <w:rFonts w:ascii="Comic Sans MS" w:hAnsi="Comic Sans MS"/>
                <w:b/>
                <w:sz w:val="20"/>
                <w:szCs w:val="20"/>
                <w:lang w:val="fr-FR"/>
              </w:rPr>
              <w:t>C.R.O-S-S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U-15</w:t>
            </w:r>
          </w:p>
        </w:tc>
        <w:tc>
          <w:tcPr>
            <w:tcW w:w="1134" w:type="dxa"/>
          </w:tcPr>
          <w:p w:rsidR="00CC63F1" w:rsidRPr="00E12218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12218">
              <w:rPr>
                <w:rFonts w:ascii="Comic Sans MS" w:hAnsi="Comic Sans MS"/>
                <w:b/>
                <w:bCs/>
                <w:sz w:val="20"/>
                <w:szCs w:val="20"/>
              </w:rPr>
              <w:t>2110469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166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9B210E" w:rsidRDefault="009B210E" w:rsidP="00CC63F1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 w:rsidRPr="009B210E">
              <w:rPr>
                <w:rFonts w:ascii="Comic Sans MS" w:hAnsi="Comic Sans MS"/>
                <w:b/>
                <w:sz w:val="20"/>
                <w:szCs w:val="20"/>
              </w:rPr>
              <w:t>BOUTITAOU  SAYF.ELISSLAM</w:t>
            </w:r>
          </w:p>
        </w:tc>
        <w:tc>
          <w:tcPr>
            <w:tcW w:w="1276" w:type="dxa"/>
          </w:tcPr>
          <w:p w:rsidR="00CC63F1" w:rsidRDefault="00CC63F1" w:rsidP="00CC63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 Séniors</w:t>
            </w:r>
          </w:p>
        </w:tc>
        <w:tc>
          <w:tcPr>
            <w:tcW w:w="1418" w:type="dxa"/>
          </w:tcPr>
          <w:p w:rsidR="00CC63F1" w:rsidRPr="00B568AD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B568AD">
              <w:rPr>
                <w:rFonts w:ascii="Comic Sans MS" w:hAnsi="Comic Sans MS"/>
                <w:b/>
                <w:sz w:val="20"/>
                <w:szCs w:val="20"/>
                <w:lang w:val="fr-FR"/>
              </w:rPr>
              <w:t>C.R.O-S-S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U-15</w:t>
            </w:r>
          </w:p>
        </w:tc>
        <w:tc>
          <w:tcPr>
            <w:tcW w:w="1134" w:type="dxa"/>
          </w:tcPr>
          <w:p w:rsidR="00CC63F1" w:rsidRPr="00E12218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12218">
              <w:rPr>
                <w:rFonts w:ascii="Comic Sans MS" w:hAnsi="Comic Sans MS"/>
                <w:b/>
                <w:bCs/>
                <w:sz w:val="20"/>
                <w:szCs w:val="20"/>
              </w:rPr>
              <w:t>2110734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166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C63F1" w:rsidRPr="00CB63D1" w:rsidTr="00317961">
        <w:tc>
          <w:tcPr>
            <w:tcW w:w="3510" w:type="dxa"/>
          </w:tcPr>
          <w:p w:rsidR="00CC63F1" w:rsidRPr="00B568AD" w:rsidRDefault="00CC63F1" w:rsidP="00CC63F1">
            <w:pPr>
              <w:spacing w:before="120"/>
              <w:rPr>
                <w:rFonts w:ascii="Comic Sans MS" w:hAnsi="Comic Sans MS"/>
                <w:b/>
              </w:rPr>
            </w:pPr>
            <w:r w:rsidRPr="00B568AD">
              <w:rPr>
                <w:rFonts w:ascii="Comic Sans MS" w:hAnsi="Comic Sans MS"/>
                <w:b/>
              </w:rPr>
              <w:t>AZIZ      MEBAREK</w:t>
            </w:r>
          </w:p>
        </w:tc>
        <w:tc>
          <w:tcPr>
            <w:tcW w:w="1276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Président</w:t>
            </w:r>
          </w:p>
        </w:tc>
        <w:tc>
          <w:tcPr>
            <w:tcW w:w="1418" w:type="dxa"/>
          </w:tcPr>
          <w:p w:rsidR="00CC63F1" w:rsidRPr="00B568AD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B568AD">
              <w:rPr>
                <w:rFonts w:ascii="Comic Sans MS" w:hAnsi="Comic Sans MS"/>
                <w:b/>
                <w:sz w:val="20"/>
                <w:szCs w:val="20"/>
                <w:lang w:val="fr-FR"/>
              </w:rPr>
              <w:t>C.R.O-S-S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U-15</w:t>
            </w:r>
          </w:p>
        </w:tc>
        <w:tc>
          <w:tcPr>
            <w:tcW w:w="1134" w:type="dxa"/>
          </w:tcPr>
          <w:p w:rsidR="00CC63F1" w:rsidRPr="00E12218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12218">
              <w:rPr>
                <w:rFonts w:ascii="Comic Sans MS" w:hAnsi="Comic Sans MS"/>
                <w:b/>
                <w:bCs/>
                <w:sz w:val="20"/>
                <w:szCs w:val="20"/>
              </w:rPr>
              <w:t>210138</w:t>
            </w:r>
          </w:p>
        </w:tc>
        <w:tc>
          <w:tcPr>
            <w:tcW w:w="851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</w:t>
            </w:r>
          </w:p>
        </w:tc>
        <w:tc>
          <w:tcPr>
            <w:tcW w:w="850" w:type="dxa"/>
          </w:tcPr>
          <w:p w:rsidR="00CC63F1" w:rsidRPr="00B33BE9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166</w:t>
            </w:r>
          </w:p>
        </w:tc>
        <w:tc>
          <w:tcPr>
            <w:tcW w:w="2552" w:type="dxa"/>
          </w:tcPr>
          <w:p w:rsidR="00CC63F1" w:rsidRPr="00095975" w:rsidRDefault="00CC63F1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CC63F1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12-06-2022</w:t>
            </w:r>
          </w:p>
        </w:tc>
        <w:tc>
          <w:tcPr>
            <w:tcW w:w="2089" w:type="dxa"/>
          </w:tcPr>
          <w:p w:rsidR="00CC63F1" w:rsidRPr="00095975" w:rsidRDefault="00CC63F1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 w:rsidRPr="00095975">
              <w:rPr>
                <w:rFonts w:ascii="Comic Sans MS" w:hAnsi="Comic Sans MS"/>
                <w:b/>
                <w:sz w:val="20"/>
                <w:szCs w:val="20"/>
                <w:lang w:val="fr-FR"/>
              </w:rPr>
              <w:t>11-06-2023</w:t>
            </w:r>
          </w:p>
        </w:tc>
      </w:tr>
      <w:tr w:rsidR="00C96609" w:rsidRPr="00CB63D1" w:rsidTr="00317961">
        <w:tc>
          <w:tcPr>
            <w:tcW w:w="3510" w:type="dxa"/>
          </w:tcPr>
          <w:p w:rsidR="00C96609" w:rsidRPr="00B568AD" w:rsidRDefault="00C96609" w:rsidP="00CC63F1">
            <w:pPr>
              <w:spacing w:before="1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DJAABA</w:t>
            </w:r>
            <w:r w:rsidR="00657E30">
              <w:rPr>
                <w:rFonts w:ascii="Comic Sans MS" w:hAnsi="Comic Sans MS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LYAMINE</w:t>
            </w:r>
          </w:p>
        </w:tc>
        <w:tc>
          <w:tcPr>
            <w:tcW w:w="1276" w:type="dxa"/>
          </w:tcPr>
          <w:p w:rsidR="00C96609" w:rsidRDefault="00C96609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Entraineur</w:t>
            </w:r>
          </w:p>
        </w:tc>
        <w:tc>
          <w:tcPr>
            <w:tcW w:w="1418" w:type="dxa"/>
          </w:tcPr>
          <w:p w:rsidR="00C96609" w:rsidRPr="00B568AD" w:rsidRDefault="00C96609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A.S.P.F</w:t>
            </w:r>
          </w:p>
        </w:tc>
        <w:tc>
          <w:tcPr>
            <w:tcW w:w="850" w:type="dxa"/>
          </w:tcPr>
          <w:p w:rsidR="00C96609" w:rsidRDefault="00C96609" w:rsidP="00C96609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U-15</w:t>
            </w:r>
          </w:p>
        </w:tc>
        <w:tc>
          <w:tcPr>
            <w:tcW w:w="1134" w:type="dxa"/>
          </w:tcPr>
          <w:p w:rsidR="00C96609" w:rsidRPr="00E12218" w:rsidRDefault="00C96609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210202</w:t>
            </w:r>
          </w:p>
        </w:tc>
        <w:tc>
          <w:tcPr>
            <w:tcW w:w="851" w:type="dxa"/>
          </w:tcPr>
          <w:p w:rsidR="00C96609" w:rsidRDefault="00C96609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</w:t>
            </w:r>
          </w:p>
        </w:tc>
        <w:tc>
          <w:tcPr>
            <w:tcW w:w="850" w:type="dxa"/>
          </w:tcPr>
          <w:p w:rsidR="00C96609" w:rsidRDefault="00C96609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176</w:t>
            </w:r>
          </w:p>
        </w:tc>
        <w:tc>
          <w:tcPr>
            <w:tcW w:w="2552" w:type="dxa"/>
          </w:tcPr>
          <w:p w:rsidR="00C96609" w:rsidRPr="00095975" w:rsidRDefault="00C96609" w:rsidP="00C96609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deux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02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) an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ferme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C96609" w:rsidRDefault="00C96609" w:rsidP="00C9660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21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-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06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-202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2089" w:type="dxa"/>
          </w:tcPr>
          <w:p w:rsidR="00C96609" w:rsidRPr="00095975" w:rsidRDefault="00C96609" w:rsidP="00C96609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20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-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06</w:t>
            </w: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-2024</w:t>
            </w:r>
          </w:p>
        </w:tc>
      </w:tr>
      <w:tr w:rsidR="00596D32" w:rsidRPr="00CB63D1" w:rsidTr="00317961">
        <w:tc>
          <w:tcPr>
            <w:tcW w:w="3510" w:type="dxa"/>
          </w:tcPr>
          <w:p w:rsidR="00596D32" w:rsidRPr="00B568AD" w:rsidRDefault="00E525BA" w:rsidP="008935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OUACHE   MOUATASSEM.BILLAH</w:t>
            </w:r>
          </w:p>
        </w:tc>
        <w:tc>
          <w:tcPr>
            <w:tcW w:w="1276" w:type="dxa"/>
          </w:tcPr>
          <w:p w:rsidR="00596D32" w:rsidRDefault="00E525BA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596D32" w:rsidRPr="00B568AD" w:rsidRDefault="00E525BA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P.C</w:t>
            </w:r>
          </w:p>
        </w:tc>
        <w:tc>
          <w:tcPr>
            <w:tcW w:w="850" w:type="dxa"/>
          </w:tcPr>
          <w:p w:rsidR="00596D32" w:rsidRDefault="00E525BA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U-17</w:t>
            </w:r>
          </w:p>
        </w:tc>
        <w:tc>
          <w:tcPr>
            <w:tcW w:w="1134" w:type="dxa"/>
          </w:tcPr>
          <w:p w:rsidR="00596D32" w:rsidRPr="00E12218" w:rsidRDefault="00E525BA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05J2124</w:t>
            </w:r>
          </w:p>
        </w:tc>
        <w:tc>
          <w:tcPr>
            <w:tcW w:w="851" w:type="dxa"/>
          </w:tcPr>
          <w:p w:rsidR="00596D32" w:rsidRDefault="00E525BA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11</w:t>
            </w:r>
          </w:p>
        </w:tc>
        <w:tc>
          <w:tcPr>
            <w:tcW w:w="850" w:type="dxa"/>
          </w:tcPr>
          <w:p w:rsidR="00596D32" w:rsidRDefault="008935A7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150</w:t>
            </w:r>
          </w:p>
        </w:tc>
        <w:tc>
          <w:tcPr>
            <w:tcW w:w="2552" w:type="dxa"/>
          </w:tcPr>
          <w:p w:rsidR="00596D32" w:rsidRPr="00095975" w:rsidRDefault="008935A7" w:rsidP="00CC63F1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596D32" w:rsidRDefault="008935A7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06-03-2023</w:t>
            </w:r>
          </w:p>
        </w:tc>
        <w:tc>
          <w:tcPr>
            <w:tcW w:w="2089" w:type="dxa"/>
          </w:tcPr>
          <w:p w:rsidR="00596D32" w:rsidRPr="00095975" w:rsidRDefault="008935A7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05-03-2024</w:t>
            </w:r>
          </w:p>
        </w:tc>
      </w:tr>
      <w:tr w:rsidR="000D131B" w:rsidRPr="00CB63D1" w:rsidTr="00317961">
        <w:tc>
          <w:tcPr>
            <w:tcW w:w="3510" w:type="dxa"/>
          </w:tcPr>
          <w:p w:rsidR="000D131B" w:rsidRPr="00B568AD" w:rsidRDefault="000D131B" w:rsidP="00CC63F1">
            <w:pPr>
              <w:spacing w:before="1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YAHIAOUI     YOUNES</w:t>
            </w:r>
          </w:p>
        </w:tc>
        <w:tc>
          <w:tcPr>
            <w:tcW w:w="1276" w:type="dxa"/>
          </w:tcPr>
          <w:p w:rsidR="000D131B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0D131B" w:rsidRPr="00B568AD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CASTEL</w:t>
            </w:r>
          </w:p>
        </w:tc>
        <w:tc>
          <w:tcPr>
            <w:tcW w:w="850" w:type="dxa"/>
          </w:tcPr>
          <w:p w:rsidR="000D131B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U-19</w:t>
            </w:r>
          </w:p>
        </w:tc>
        <w:tc>
          <w:tcPr>
            <w:tcW w:w="1134" w:type="dxa"/>
          </w:tcPr>
          <w:p w:rsidR="000D131B" w:rsidRPr="00E12218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05J1844</w:t>
            </w:r>
          </w:p>
        </w:tc>
        <w:tc>
          <w:tcPr>
            <w:tcW w:w="851" w:type="dxa"/>
          </w:tcPr>
          <w:p w:rsidR="000D131B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12</w:t>
            </w:r>
          </w:p>
        </w:tc>
        <w:tc>
          <w:tcPr>
            <w:tcW w:w="850" w:type="dxa"/>
          </w:tcPr>
          <w:p w:rsidR="000D131B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168</w:t>
            </w:r>
          </w:p>
        </w:tc>
        <w:tc>
          <w:tcPr>
            <w:tcW w:w="2552" w:type="dxa"/>
          </w:tcPr>
          <w:p w:rsidR="000D131B" w:rsidRPr="00095975" w:rsidRDefault="000D131B" w:rsidP="000D131B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(0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6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ferme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D131B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14-03-2023</w:t>
            </w:r>
          </w:p>
        </w:tc>
        <w:tc>
          <w:tcPr>
            <w:tcW w:w="2089" w:type="dxa"/>
          </w:tcPr>
          <w:p w:rsidR="000D131B" w:rsidRPr="00095975" w:rsidRDefault="000D131B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13-09-2023</w:t>
            </w:r>
          </w:p>
        </w:tc>
      </w:tr>
      <w:tr w:rsidR="00B03BFB" w:rsidRPr="00CB63D1" w:rsidTr="00317961">
        <w:tc>
          <w:tcPr>
            <w:tcW w:w="3510" w:type="dxa"/>
          </w:tcPr>
          <w:p w:rsidR="00B03BFB" w:rsidRPr="00B568AD" w:rsidRDefault="00B03BFB" w:rsidP="00CC63F1">
            <w:pPr>
              <w:spacing w:before="1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BOUALI      AYMEN</w:t>
            </w:r>
          </w:p>
        </w:tc>
        <w:tc>
          <w:tcPr>
            <w:tcW w:w="1276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B03BFB" w:rsidRPr="00B568AD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CASTEL</w:t>
            </w:r>
          </w:p>
        </w:tc>
        <w:tc>
          <w:tcPr>
            <w:tcW w:w="850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U-19</w:t>
            </w:r>
          </w:p>
        </w:tc>
        <w:tc>
          <w:tcPr>
            <w:tcW w:w="1134" w:type="dxa"/>
          </w:tcPr>
          <w:p w:rsidR="00B03BFB" w:rsidRPr="00E12218" w:rsidRDefault="00B03BFB" w:rsidP="00B03BF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05J1862</w:t>
            </w:r>
          </w:p>
        </w:tc>
        <w:tc>
          <w:tcPr>
            <w:tcW w:w="851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12</w:t>
            </w:r>
          </w:p>
        </w:tc>
        <w:tc>
          <w:tcPr>
            <w:tcW w:w="850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168</w:t>
            </w:r>
          </w:p>
        </w:tc>
        <w:tc>
          <w:tcPr>
            <w:tcW w:w="2552" w:type="dxa"/>
          </w:tcPr>
          <w:p w:rsidR="00B03BFB" w:rsidRPr="00095975" w:rsidRDefault="00B03BFB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(0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6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ferme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14-03-2023</w:t>
            </w:r>
          </w:p>
        </w:tc>
        <w:tc>
          <w:tcPr>
            <w:tcW w:w="2089" w:type="dxa"/>
          </w:tcPr>
          <w:p w:rsidR="00B03BFB" w:rsidRPr="00095975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13-09-2023</w:t>
            </w:r>
          </w:p>
        </w:tc>
      </w:tr>
      <w:tr w:rsidR="00B03BFB" w:rsidRPr="00CB63D1" w:rsidTr="00317961">
        <w:tc>
          <w:tcPr>
            <w:tcW w:w="3510" w:type="dxa"/>
          </w:tcPr>
          <w:p w:rsidR="00B03BFB" w:rsidRPr="00B568AD" w:rsidRDefault="00B03BFB" w:rsidP="00CC63F1">
            <w:pPr>
              <w:spacing w:before="1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BELLIL       YASSINE</w:t>
            </w:r>
          </w:p>
        </w:tc>
        <w:tc>
          <w:tcPr>
            <w:tcW w:w="1276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B03BFB" w:rsidRPr="00B568AD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CASTEL</w:t>
            </w:r>
          </w:p>
        </w:tc>
        <w:tc>
          <w:tcPr>
            <w:tcW w:w="850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U-19</w:t>
            </w:r>
          </w:p>
        </w:tc>
        <w:tc>
          <w:tcPr>
            <w:tcW w:w="1134" w:type="dxa"/>
          </w:tcPr>
          <w:p w:rsidR="00B03BFB" w:rsidRPr="00E12218" w:rsidRDefault="00B03BFB" w:rsidP="00B03BFB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05J1840</w:t>
            </w:r>
          </w:p>
        </w:tc>
        <w:tc>
          <w:tcPr>
            <w:tcW w:w="851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12</w:t>
            </w:r>
          </w:p>
        </w:tc>
        <w:tc>
          <w:tcPr>
            <w:tcW w:w="850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168</w:t>
            </w:r>
          </w:p>
        </w:tc>
        <w:tc>
          <w:tcPr>
            <w:tcW w:w="2552" w:type="dxa"/>
          </w:tcPr>
          <w:p w:rsidR="00B03BFB" w:rsidRPr="00095975" w:rsidRDefault="00B03BFB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 six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(0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6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mois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ferme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</w:t>
            </w: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B03BFB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14-03-2023</w:t>
            </w:r>
          </w:p>
        </w:tc>
        <w:tc>
          <w:tcPr>
            <w:tcW w:w="2089" w:type="dxa"/>
          </w:tcPr>
          <w:p w:rsidR="00B03BFB" w:rsidRPr="00095975" w:rsidRDefault="00B03BFB" w:rsidP="00617288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13-09-2023</w:t>
            </w:r>
          </w:p>
        </w:tc>
      </w:tr>
      <w:tr w:rsidR="00FC6D25" w:rsidRPr="00CB63D1" w:rsidTr="00317961">
        <w:tc>
          <w:tcPr>
            <w:tcW w:w="3510" w:type="dxa"/>
          </w:tcPr>
          <w:p w:rsidR="00FC6D25" w:rsidRPr="00B568AD" w:rsidRDefault="00FC6D25" w:rsidP="00CC63F1">
            <w:pPr>
              <w:spacing w:before="1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GHODBANE       MOHAMED</w:t>
            </w:r>
          </w:p>
        </w:tc>
        <w:tc>
          <w:tcPr>
            <w:tcW w:w="1276" w:type="dxa"/>
          </w:tcPr>
          <w:p w:rsidR="00FC6D25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Joueur</w:t>
            </w:r>
          </w:p>
        </w:tc>
        <w:tc>
          <w:tcPr>
            <w:tcW w:w="1418" w:type="dxa"/>
          </w:tcPr>
          <w:p w:rsidR="00FC6D25" w:rsidRPr="00B568AD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ESB</w:t>
            </w:r>
          </w:p>
        </w:tc>
        <w:tc>
          <w:tcPr>
            <w:tcW w:w="850" w:type="dxa"/>
          </w:tcPr>
          <w:p w:rsidR="00FC6D25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U-19</w:t>
            </w:r>
          </w:p>
        </w:tc>
        <w:tc>
          <w:tcPr>
            <w:tcW w:w="1134" w:type="dxa"/>
          </w:tcPr>
          <w:p w:rsidR="00FC6D25" w:rsidRPr="00E12218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05J2278</w:t>
            </w:r>
          </w:p>
        </w:tc>
        <w:tc>
          <w:tcPr>
            <w:tcW w:w="851" w:type="dxa"/>
          </w:tcPr>
          <w:p w:rsidR="00FC6D25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14</w:t>
            </w:r>
          </w:p>
        </w:tc>
        <w:tc>
          <w:tcPr>
            <w:tcW w:w="850" w:type="dxa"/>
          </w:tcPr>
          <w:p w:rsidR="00FC6D25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195</w:t>
            </w:r>
          </w:p>
        </w:tc>
        <w:tc>
          <w:tcPr>
            <w:tcW w:w="2552" w:type="dxa"/>
          </w:tcPr>
          <w:p w:rsidR="00FC6D25" w:rsidRPr="00095975" w:rsidRDefault="00FC6D25" w:rsidP="006172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95975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Suspension d’un (01) an ferme.</w:t>
            </w:r>
          </w:p>
        </w:tc>
        <w:tc>
          <w:tcPr>
            <w:tcW w:w="1814" w:type="dxa"/>
          </w:tcPr>
          <w:p w:rsidR="00FC6D25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30-04-2023</w:t>
            </w:r>
          </w:p>
        </w:tc>
        <w:tc>
          <w:tcPr>
            <w:tcW w:w="2089" w:type="dxa"/>
          </w:tcPr>
          <w:p w:rsidR="00FC6D25" w:rsidRPr="00095975" w:rsidRDefault="00FC6D25" w:rsidP="00CC63F1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29-04-2024</w:t>
            </w:r>
          </w:p>
        </w:tc>
      </w:tr>
    </w:tbl>
    <w:p w:rsidR="000E124C" w:rsidRPr="00957E1F" w:rsidRDefault="00957E1F" w:rsidP="00DE6CB2">
      <w:pPr>
        <w:ind w:hanging="993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  <w:r w:rsidRPr="00957E1F">
        <w:rPr>
          <w:rFonts w:ascii="Comic Sans MS" w:hAnsi="Comic Sans MS"/>
          <w:b/>
          <w:bCs/>
          <w:sz w:val="32"/>
          <w:szCs w:val="32"/>
          <w:lang w:val="fr-FR"/>
        </w:rPr>
        <w:lastRenderedPageBreak/>
        <w:t>« </w:t>
      </w:r>
      <w:r w:rsidR="000E124C" w:rsidRPr="00957E1F">
        <w:rPr>
          <w:rFonts w:ascii="Comic Sans MS" w:hAnsi="Comic Sans MS"/>
          <w:b/>
          <w:bCs/>
          <w:sz w:val="32"/>
          <w:szCs w:val="32"/>
          <w:lang w:val="fr-FR"/>
        </w:rPr>
        <w:t>Sous tout</w:t>
      </w:r>
      <w:r w:rsidRPr="00957E1F">
        <w:rPr>
          <w:rFonts w:ascii="Comic Sans MS" w:hAnsi="Comic Sans MS"/>
          <w:b/>
          <w:bCs/>
          <w:sz w:val="32"/>
          <w:szCs w:val="32"/>
          <w:lang w:val="fr-FR"/>
        </w:rPr>
        <w:t>e</w:t>
      </w:r>
      <w:r w:rsidR="000E124C" w:rsidRPr="00957E1F">
        <w:rPr>
          <w:rFonts w:ascii="Comic Sans MS" w:hAnsi="Comic Sans MS"/>
          <w:b/>
          <w:bCs/>
          <w:sz w:val="32"/>
          <w:szCs w:val="32"/>
          <w:lang w:val="fr-FR"/>
        </w:rPr>
        <w:t xml:space="preserve">s </w:t>
      </w:r>
      <w:r w:rsidRPr="00957E1F">
        <w:rPr>
          <w:rFonts w:ascii="Comic Sans MS" w:hAnsi="Comic Sans MS"/>
          <w:b/>
          <w:bCs/>
          <w:sz w:val="32"/>
          <w:szCs w:val="32"/>
          <w:lang w:val="fr-FR"/>
        </w:rPr>
        <w:t>réserves »</w:t>
      </w:r>
    </w:p>
    <w:p w:rsidR="00632A02" w:rsidRDefault="00632A02" w:rsidP="000E124C">
      <w:pPr>
        <w:ind w:hanging="993"/>
        <w:jc w:val="center"/>
        <w:rPr>
          <w:rFonts w:ascii="Comic Sans MS" w:hAnsi="Comic Sans MS"/>
          <w:lang w:val="fr-FR"/>
        </w:rPr>
      </w:pPr>
    </w:p>
    <w:p w:rsidR="00632A02" w:rsidRDefault="00632A02" w:rsidP="000E124C">
      <w:pPr>
        <w:ind w:hanging="993"/>
        <w:jc w:val="center"/>
        <w:rPr>
          <w:rFonts w:ascii="Comic Sans MS" w:hAnsi="Comic Sans MS"/>
          <w:lang w:val="fr-FR"/>
        </w:rPr>
      </w:pPr>
      <w:bookmarkStart w:id="0" w:name="_GoBack"/>
      <w:bookmarkEnd w:id="0"/>
    </w:p>
    <w:p w:rsidR="000E124C" w:rsidRPr="00957E1F" w:rsidRDefault="001A4A4E" w:rsidP="000E124C">
      <w:pPr>
        <w:ind w:hanging="993"/>
        <w:jc w:val="center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val="fr-FR" w:eastAsia="fr-FR"/>
        </w:rPr>
        <w:pict>
          <v:roundrect id="_x0000_s1026" style="position:absolute;left:0;text-align:left;margin-left:123.35pt;margin-top:13.9pt;width:559.7pt;height:124.6pt;z-index:-251656704" arcsize="10923f" fillcolor="#8db3e2 [1311]" strokecolor="#4f81bd [3204]" strokeweight="5pt">
            <v:stroke linestyle="thickThin"/>
            <v:shadow color="#868686"/>
          </v:roundrect>
        </w:pict>
      </w:r>
    </w:p>
    <w:p w:rsidR="000E124C" w:rsidRPr="00957E1F" w:rsidRDefault="000E124C" w:rsidP="000E124C">
      <w:pPr>
        <w:ind w:hanging="993"/>
        <w:jc w:val="center"/>
        <w:rPr>
          <w:rFonts w:ascii="Comic Sans MS" w:hAnsi="Comic Sans MS"/>
          <w:sz w:val="28"/>
          <w:szCs w:val="28"/>
          <w:lang w:val="fr-FR"/>
        </w:rPr>
      </w:pPr>
      <w:r w:rsidRPr="00957E1F">
        <w:rPr>
          <w:rFonts w:ascii="Comic Sans MS" w:hAnsi="Comic Sans MS"/>
          <w:sz w:val="28"/>
          <w:szCs w:val="28"/>
          <w:lang w:val="fr-FR"/>
        </w:rPr>
        <w:t>La responsabilité des clubs est engagée en cas d’erreurs</w:t>
      </w:r>
      <w:r w:rsidR="00957E1F" w:rsidRPr="00957E1F">
        <w:rPr>
          <w:rFonts w:ascii="Comic Sans MS" w:hAnsi="Comic Sans MS"/>
          <w:sz w:val="28"/>
          <w:szCs w:val="28"/>
          <w:lang w:val="fr-FR"/>
        </w:rPr>
        <w:t>.</w:t>
      </w:r>
    </w:p>
    <w:p w:rsidR="00957E1F" w:rsidRPr="00957E1F" w:rsidRDefault="00957E1F" w:rsidP="000E124C">
      <w:pPr>
        <w:ind w:hanging="993"/>
        <w:jc w:val="center"/>
        <w:rPr>
          <w:rFonts w:ascii="Comic Sans MS" w:hAnsi="Comic Sans MS"/>
          <w:sz w:val="24"/>
          <w:szCs w:val="24"/>
          <w:lang w:val="fr-FR"/>
        </w:rPr>
      </w:pPr>
      <w:r w:rsidRPr="00957E1F">
        <w:rPr>
          <w:rStyle w:val="fontstyle01"/>
          <w:rFonts w:ascii="Comic Sans MS" w:hAnsi="Comic Sans MS"/>
          <w:color w:val="FF0000"/>
          <w:sz w:val="28"/>
          <w:szCs w:val="28"/>
        </w:rPr>
        <w:t xml:space="preserve">Rappel Article 142 </w:t>
      </w:r>
      <w:r w:rsidRPr="00957E1F">
        <w:rPr>
          <w:rStyle w:val="fontstyle01"/>
          <w:rFonts w:ascii="Comic Sans MS" w:hAnsi="Comic Sans MS"/>
          <w:sz w:val="28"/>
          <w:szCs w:val="28"/>
        </w:rPr>
        <w:t>: Responsabilité du décompte des sanctions</w:t>
      </w:r>
      <w:r w:rsidRPr="00957E1F">
        <w:rPr>
          <w:rFonts w:ascii="Comic Sans MS" w:hAnsi="Comic Sans MS" w:cs="Arial"/>
          <w:b/>
          <w:bCs/>
          <w:color w:val="17365D"/>
          <w:sz w:val="24"/>
          <w:szCs w:val="24"/>
        </w:rPr>
        <w:br/>
      </w:r>
      <w:r w:rsidRPr="00957E1F">
        <w:rPr>
          <w:rStyle w:val="fontstyle21"/>
          <w:rFonts w:ascii="Comic Sans MS" w:hAnsi="Comic Sans MS"/>
          <w:sz w:val="24"/>
          <w:szCs w:val="24"/>
        </w:rPr>
        <w:t>Le décompte des sanctions, avertissements ou autres relève de la seule responsabilité des clubs.</w:t>
      </w:r>
    </w:p>
    <w:sectPr w:rsidR="00957E1F" w:rsidRPr="00957E1F" w:rsidSect="00CB26F2">
      <w:pgSz w:w="16838" w:h="11906" w:orient="landscape"/>
      <w:pgMar w:top="709" w:right="28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4472"/>
    <w:rsid w:val="00005399"/>
    <w:rsid w:val="000309D9"/>
    <w:rsid w:val="0003468D"/>
    <w:rsid w:val="0004013B"/>
    <w:rsid w:val="00045D85"/>
    <w:rsid w:val="00074192"/>
    <w:rsid w:val="00095742"/>
    <w:rsid w:val="00095975"/>
    <w:rsid w:val="000A6C4B"/>
    <w:rsid w:val="000C4472"/>
    <w:rsid w:val="000D131B"/>
    <w:rsid w:val="000E124C"/>
    <w:rsid w:val="00113DC8"/>
    <w:rsid w:val="00130B6F"/>
    <w:rsid w:val="00171E75"/>
    <w:rsid w:val="001775F0"/>
    <w:rsid w:val="001958D9"/>
    <w:rsid w:val="001A4A4E"/>
    <w:rsid w:val="001A50B1"/>
    <w:rsid w:val="001C03AA"/>
    <w:rsid w:val="001C3EBB"/>
    <w:rsid w:val="001E23FB"/>
    <w:rsid w:val="001F4A29"/>
    <w:rsid w:val="00210136"/>
    <w:rsid w:val="00226D17"/>
    <w:rsid w:val="00246535"/>
    <w:rsid w:val="00286328"/>
    <w:rsid w:val="00287742"/>
    <w:rsid w:val="002A2596"/>
    <w:rsid w:val="002C1251"/>
    <w:rsid w:val="002C3F04"/>
    <w:rsid w:val="002C63BA"/>
    <w:rsid w:val="002D4ABF"/>
    <w:rsid w:val="002F5046"/>
    <w:rsid w:val="00317961"/>
    <w:rsid w:val="00321CBE"/>
    <w:rsid w:val="00383F1C"/>
    <w:rsid w:val="003B476C"/>
    <w:rsid w:val="003C16AF"/>
    <w:rsid w:val="003E598A"/>
    <w:rsid w:val="003F3EDD"/>
    <w:rsid w:val="0041258E"/>
    <w:rsid w:val="00423C65"/>
    <w:rsid w:val="004368B6"/>
    <w:rsid w:val="00443D26"/>
    <w:rsid w:val="00472747"/>
    <w:rsid w:val="00473511"/>
    <w:rsid w:val="00481C2E"/>
    <w:rsid w:val="004A0368"/>
    <w:rsid w:val="004A0498"/>
    <w:rsid w:val="004C5DB6"/>
    <w:rsid w:val="004D21CE"/>
    <w:rsid w:val="004E593E"/>
    <w:rsid w:val="004F134E"/>
    <w:rsid w:val="004F6FF6"/>
    <w:rsid w:val="00512839"/>
    <w:rsid w:val="005308AF"/>
    <w:rsid w:val="00542EEF"/>
    <w:rsid w:val="00571CD3"/>
    <w:rsid w:val="00596D32"/>
    <w:rsid w:val="005B4B49"/>
    <w:rsid w:val="005C1041"/>
    <w:rsid w:val="005E0B84"/>
    <w:rsid w:val="005F27E5"/>
    <w:rsid w:val="00617288"/>
    <w:rsid w:val="00626D60"/>
    <w:rsid w:val="00632A02"/>
    <w:rsid w:val="006332CA"/>
    <w:rsid w:val="00655314"/>
    <w:rsid w:val="00657E30"/>
    <w:rsid w:val="00673D73"/>
    <w:rsid w:val="00694C80"/>
    <w:rsid w:val="006A71CF"/>
    <w:rsid w:val="006B59CD"/>
    <w:rsid w:val="006D452B"/>
    <w:rsid w:val="006E6664"/>
    <w:rsid w:val="00707452"/>
    <w:rsid w:val="00746ABF"/>
    <w:rsid w:val="00773EBB"/>
    <w:rsid w:val="007943A4"/>
    <w:rsid w:val="007A0B05"/>
    <w:rsid w:val="007A662C"/>
    <w:rsid w:val="007B0497"/>
    <w:rsid w:val="007B1257"/>
    <w:rsid w:val="007B589D"/>
    <w:rsid w:val="007E53D7"/>
    <w:rsid w:val="00806468"/>
    <w:rsid w:val="008120EA"/>
    <w:rsid w:val="008153DA"/>
    <w:rsid w:val="0083638E"/>
    <w:rsid w:val="0088764F"/>
    <w:rsid w:val="008921CF"/>
    <w:rsid w:val="00892930"/>
    <w:rsid w:val="00892F1A"/>
    <w:rsid w:val="008935A7"/>
    <w:rsid w:val="00895DF0"/>
    <w:rsid w:val="008B6A51"/>
    <w:rsid w:val="008D6C55"/>
    <w:rsid w:val="0092316D"/>
    <w:rsid w:val="009371E1"/>
    <w:rsid w:val="00937351"/>
    <w:rsid w:val="00942CC9"/>
    <w:rsid w:val="00957E1F"/>
    <w:rsid w:val="00972782"/>
    <w:rsid w:val="00990022"/>
    <w:rsid w:val="009B210E"/>
    <w:rsid w:val="009B3F41"/>
    <w:rsid w:val="009D257F"/>
    <w:rsid w:val="009F4367"/>
    <w:rsid w:val="00A00297"/>
    <w:rsid w:val="00A104E5"/>
    <w:rsid w:val="00A60D6B"/>
    <w:rsid w:val="00A65D50"/>
    <w:rsid w:val="00AD7B21"/>
    <w:rsid w:val="00AF7D96"/>
    <w:rsid w:val="00B019A8"/>
    <w:rsid w:val="00B03BFB"/>
    <w:rsid w:val="00B309E3"/>
    <w:rsid w:val="00B33BE9"/>
    <w:rsid w:val="00B37D49"/>
    <w:rsid w:val="00B45205"/>
    <w:rsid w:val="00B45460"/>
    <w:rsid w:val="00B568AD"/>
    <w:rsid w:val="00B7101A"/>
    <w:rsid w:val="00BF0746"/>
    <w:rsid w:val="00BF4511"/>
    <w:rsid w:val="00C07933"/>
    <w:rsid w:val="00C141D7"/>
    <w:rsid w:val="00C170E2"/>
    <w:rsid w:val="00C32505"/>
    <w:rsid w:val="00C42743"/>
    <w:rsid w:val="00C63BAE"/>
    <w:rsid w:val="00C75BA4"/>
    <w:rsid w:val="00C96609"/>
    <w:rsid w:val="00C97CD1"/>
    <w:rsid w:val="00CB0898"/>
    <w:rsid w:val="00CB26F2"/>
    <w:rsid w:val="00CB63D1"/>
    <w:rsid w:val="00CC63F1"/>
    <w:rsid w:val="00D12B53"/>
    <w:rsid w:val="00D36315"/>
    <w:rsid w:val="00D7180A"/>
    <w:rsid w:val="00D956CB"/>
    <w:rsid w:val="00DB48E1"/>
    <w:rsid w:val="00DD1AF9"/>
    <w:rsid w:val="00DE6CB2"/>
    <w:rsid w:val="00E12218"/>
    <w:rsid w:val="00E3381B"/>
    <w:rsid w:val="00E47542"/>
    <w:rsid w:val="00E525BA"/>
    <w:rsid w:val="00E77DAA"/>
    <w:rsid w:val="00EB0BA9"/>
    <w:rsid w:val="00ED10B5"/>
    <w:rsid w:val="00EE29CF"/>
    <w:rsid w:val="00F0381D"/>
    <w:rsid w:val="00F1374A"/>
    <w:rsid w:val="00F22289"/>
    <w:rsid w:val="00F32539"/>
    <w:rsid w:val="00F74CDD"/>
    <w:rsid w:val="00FA17F2"/>
    <w:rsid w:val="00FB66E8"/>
    <w:rsid w:val="00FC6D25"/>
    <w:rsid w:val="00FD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8E"/>
    <w:rPr>
      <w:lang w:val="fr-WINDI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4472"/>
    <w:rPr>
      <w:b/>
      <w:bCs/>
    </w:rPr>
  </w:style>
  <w:style w:type="character" w:customStyle="1" w:styleId="apple-converted-space">
    <w:name w:val="apple-converted-space"/>
    <w:basedOn w:val="Policepardfaut"/>
    <w:rsid w:val="000C4472"/>
  </w:style>
  <w:style w:type="table" w:styleId="Grilledutableau">
    <w:name w:val="Table Grid"/>
    <w:basedOn w:val="TableauNormal"/>
    <w:uiPriority w:val="59"/>
    <w:rsid w:val="000C4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957E1F"/>
    <w:rPr>
      <w:rFonts w:ascii="Arial" w:hAnsi="Arial" w:cs="Arial" w:hint="default"/>
      <w:b/>
      <w:bCs/>
      <w:i w:val="0"/>
      <w:iCs w:val="0"/>
      <w:color w:val="17365D"/>
      <w:sz w:val="24"/>
      <w:szCs w:val="24"/>
    </w:rPr>
  </w:style>
  <w:style w:type="character" w:customStyle="1" w:styleId="fontstyle21">
    <w:name w:val="fontstyle21"/>
    <w:basedOn w:val="Policepardfaut"/>
    <w:rsid w:val="00957E1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7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0CA3-D2F0-4A0A-AD9D-54A6E659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858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lwfb</dc:creator>
  <cp:keywords/>
  <dc:description/>
  <cp:lastModifiedBy>info</cp:lastModifiedBy>
  <cp:revision>113</cp:revision>
  <cp:lastPrinted>2017-05-29T10:20:00Z</cp:lastPrinted>
  <dcterms:created xsi:type="dcterms:W3CDTF">2017-04-11T14:55:00Z</dcterms:created>
  <dcterms:modified xsi:type="dcterms:W3CDTF">2023-12-18T15:10:00Z</dcterms:modified>
</cp:coreProperties>
</file>